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1C79" w:rsidRPr="00471C79" w:rsidTr="006955A6">
        <w:tc>
          <w:tcPr>
            <w:tcW w:w="4672" w:type="dxa"/>
          </w:tcPr>
          <w:p w:rsidR="0084673B" w:rsidRDefault="00471C79" w:rsidP="006955A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673B">
              <w:rPr>
                <w:rFonts w:ascii="Times New Roman" w:hAnsi="Times New Roman" w:cs="Times New Roman"/>
                <w:sz w:val="28"/>
                <w:szCs w:val="28"/>
              </w:rPr>
              <w:t>фирменном</w:t>
            </w:r>
          </w:p>
          <w:p w:rsidR="00471C79" w:rsidRDefault="00471C79" w:rsidP="006955A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9">
              <w:rPr>
                <w:rFonts w:ascii="Times New Roman" w:hAnsi="Times New Roman" w:cs="Times New Roman"/>
                <w:sz w:val="28"/>
                <w:szCs w:val="28"/>
              </w:rPr>
              <w:t>бланке организации</w:t>
            </w:r>
            <w:r w:rsidRPr="00471C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71C79" w:rsidRDefault="00471C79" w:rsidP="006955A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1C79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  <w:p w:rsidR="00471C79" w:rsidRPr="00E537AA" w:rsidRDefault="00E537AA" w:rsidP="006955A6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Исх. №          от   </w:t>
            </w:r>
          </w:p>
        </w:tc>
        <w:tc>
          <w:tcPr>
            <w:tcW w:w="4673" w:type="dxa"/>
          </w:tcPr>
          <w:p w:rsidR="00471C79" w:rsidRPr="00471C79" w:rsidRDefault="00471C79" w:rsidP="004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Президенту ААЦ «Аналитика»</w:t>
            </w:r>
          </w:p>
          <w:p w:rsidR="00471C79" w:rsidRPr="00471C79" w:rsidRDefault="00471C79" w:rsidP="0047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79">
              <w:rPr>
                <w:rFonts w:ascii="Times New Roman" w:hAnsi="Times New Roman" w:cs="Times New Roman"/>
                <w:sz w:val="28"/>
                <w:szCs w:val="28"/>
              </w:rPr>
              <w:t>Барановской Василисе Борисовне</w:t>
            </w:r>
          </w:p>
        </w:tc>
      </w:tr>
    </w:tbl>
    <w:p w:rsidR="00471C79" w:rsidRPr="006955A6" w:rsidRDefault="00471C79" w:rsidP="00471C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55A6">
        <w:rPr>
          <w:rFonts w:ascii="Times New Roman" w:hAnsi="Times New Roman" w:cs="Times New Roman"/>
          <w:sz w:val="24"/>
          <w:szCs w:val="24"/>
          <w:u w:val="single"/>
        </w:rPr>
        <w:t xml:space="preserve">Заявление на вступление в члены </w:t>
      </w:r>
    </w:p>
    <w:p w:rsidR="00471C79" w:rsidRPr="006955A6" w:rsidRDefault="00471C79" w:rsidP="00471C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955A6">
        <w:rPr>
          <w:rFonts w:ascii="Times New Roman" w:hAnsi="Times New Roman" w:cs="Times New Roman"/>
          <w:sz w:val="24"/>
          <w:szCs w:val="24"/>
          <w:u w:val="single"/>
        </w:rPr>
        <w:t>ААЦ «Аналитика»</w:t>
      </w:r>
    </w:p>
    <w:p w:rsidR="00471C79" w:rsidRDefault="00471C79" w:rsidP="00471C79"/>
    <w:p w:rsidR="00471C79" w:rsidRDefault="00471C79" w:rsidP="00471C79"/>
    <w:p w:rsidR="00471C79" w:rsidRDefault="00471C79" w:rsidP="00471C79"/>
    <w:p w:rsidR="00471C79" w:rsidRDefault="00471C79" w:rsidP="00471C79"/>
    <w:p w:rsidR="00471C79" w:rsidRDefault="00471C79" w:rsidP="00471C79">
      <w:pPr>
        <w:widowControl w:val="0"/>
        <w:autoSpaceDE w:val="0"/>
        <w:autoSpaceDN w:val="0"/>
        <w:spacing w:before="1" w:after="0" w:line="240" w:lineRule="auto"/>
        <w:ind w:left="3250"/>
        <w:rPr>
          <w:rFonts w:ascii="Times New Roman" w:eastAsia="Calibri" w:hAnsi="Times New Roman" w:cs="Times New Roman"/>
          <w:sz w:val="28"/>
          <w:szCs w:val="28"/>
        </w:rPr>
      </w:pPr>
      <w:r w:rsidRPr="00471C79">
        <w:rPr>
          <w:rFonts w:ascii="Times New Roman" w:eastAsia="Calibri" w:hAnsi="Times New Roman" w:cs="Times New Roman"/>
          <w:sz w:val="28"/>
          <w:szCs w:val="28"/>
        </w:rPr>
        <w:t>Уважаемая</w:t>
      </w:r>
      <w:r w:rsidRPr="00471C7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471C79">
        <w:rPr>
          <w:rFonts w:ascii="Times New Roman" w:eastAsia="Calibri" w:hAnsi="Times New Roman" w:cs="Times New Roman"/>
          <w:sz w:val="28"/>
          <w:szCs w:val="28"/>
        </w:rPr>
        <w:t>Василиса</w:t>
      </w:r>
      <w:r w:rsidRPr="00471C7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71C79">
        <w:rPr>
          <w:rFonts w:ascii="Times New Roman" w:eastAsia="Calibri" w:hAnsi="Times New Roman" w:cs="Times New Roman"/>
          <w:sz w:val="28"/>
          <w:szCs w:val="28"/>
        </w:rPr>
        <w:t>Борисовна!</w:t>
      </w:r>
    </w:p>
    <w:p w:rsidR="00AA3355" w:rsidRDefault="00AA3355" w:rsidP="00471C79">
      <w:pPr>
        <w:widowControl w:val="0"/>
        <w:autoSpaceDE w:val="0"/>
        <w:autoSpaceDN w:val="0"/>
        <w:spacing w:before="1" w:after="0" w:line="240" w:lineRule="auto"/>
        <w:ind w:left="3250"/>
        <w:rPr>
          <w:rFonts w:ascii="Times New Roman" w:eastAsia="Calibri" w:hAnsi="Times New Roman" w:cs="Times New Roman"/>
          <w:sz w:val="28"/>
          <w:szCs w:val="28"/>
        </w:rPr>
      </w:pPr>
    </w:p>
    <w:p w:rsidR="00AA3355" w:rsidRDefault="00AA3355" w:rsidP="00471C79">
      <w:pPr>
        <w:widowControl w:val="0"/>
        <w:autoSpaceDE w:val="0"/>
        <w:autoSpaceDN w:val="0"/>
        <w:spacing w:before="1" w:after="0" w:line="240" w:lineRule="auto"/>
        <w:ind w:left="3250"/>
        <w:rPr>
          <w:rFonts w:ascii="Times New Roman" w:eastAsia="Calibri" w:hAnsi="Times New Roman" w:cs="Times New Roman"/>
          <w:sz w:val="28"/>
          <w:szCs w:val="28"/>
        </w:rPr>
      </w:pPr>
    </w:p>
    <w:p w:rsidR="00471C79" w:rsidRDefault="00471C79" w:rsidP="00471C79">
      <w:pPr>
        <w:widowControl w:val="0"/>
        <w:autoSpaceDE w:val="0"/>
        <w:autoSpaceDN w:val="0"/>
        <w:spacing w:before="1" w:after="0" w:line="240" w:lineRule="auto"/>
        <w:ind w:left="3250"/>
        <w:rPr>
          <w:rFonts w:ascii="Times New Roman" w:eastAsia="Calibri" w:hAnsi="Times New Roman" w:cs="Times New Roman"/>
          <w:sz w:val="28"/>
          <w:szCs w:val="28"/>
        </w:rPr>
      </w:pPr>
    </w:p>
    <w:p w:rsidR="00471C79" w:rsidRDefault="00471C79" w:rsidP="00AA3355">
      <w:pPr>
        <w:widowControl w:val="0"/>
        <w:autoSpaceDE w:val="0"/>
        <w:autoSpaceDN w:val="0"/>
        <w:spacing w:before="1" w:after="0" w:line="240" w:lineRule="auto"/>
        <w:ind w:hanging="16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Настоящим прошу Вас рассмотреть вопрос о вступлении нашей организации в члены ААЦ «Аналитика». </w:t>
      </w:r>
    </w:p>
    <w:p w:rsidR="00471C79" w:rsidRDefault="00471C79" w:rsidP="00AA335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 Уставом ААЦ «Аналитика», а также правилами членства </w:t>
      </w:r>
      <w:r w:rsidR="00AA3355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(порядком оплаты членских взносов) ознакомлены и обязуемся их соблюдать.</w:t>
      </w:r>
    </w:p>
    <w:p w:rsidR="00AA3355" w:rsidRPr="00AA3355" w:rsidRDefault="00471C79" w:rsidP="00AA335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355">
        <w:rPr>
          <w:rFonts w:ascii="Times New Roman" w:eastAsia="Calibri" w:hAnsi="Times New Roman" w:cs="Times New Roman"/>
          <w:sz w:val="28"/>
          <w:szCs w:val="28"/>
        </w:rPr>
        <w:tab/>
      </w:r>
    </w:p>
    <w:p w:rsidR="00AA3355" w:rsidRPr="00AA3355" w:rsidRDefault="00471C79" w:rsidP="00AA335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355">
        <w:rPr>
          <w:rFonts w:ascii="Times New Roman" w:eastAsia="Calibri" w:hAnsi="Times New Roman" w:cs="Times New Roman"/>
          <w:sz w:val="28"/>
          <w:szCs w:val="28"/>
        </w:rPr>
        <w:t>Сведени</w:t>
      </w:r>
      <w:r w:rsidR="00AA3355" w:rsidRPr="00AA3355">
        <w:rPr>
          <w:rFonts w:ascii="Times New Roman" w:eastAsia="Calibri" w:hAnsi="Times New Roman" w:cs="Times New Roman"/>
          <w:sz w:val="28"/>
          <w:szCs w:val="28"/>
        </w:rPr>
        <w:t>я об организации: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6032"/>
      </w:tblGrid>
      <w:tr w:rsidR="00AA3355" w:rsidRPr="00AA3355" w:rsidTr="00AA335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3355" w:rsidRPr="00AA3355" w:rsidRDefault="00AA3355" w:rsidP="00A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55" w:rsidRPr="00AA3355" w:rsidTr="00AA335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представителя: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355" w:rsidRPr="00AA3355" w:rsidTr="00AA335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представителя: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355" w:rsidRPr="00AA3355" w:rsidTr="00AA335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355" w:rsidRPr="00AA3355" w:rsidTr="00AA335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55" w:rsidRPr="00AA3355" w:rsidRDefault="00AA3355" w:rsidP="00AA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  <w:r w:rsidR="0071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55" w:rsidRPr="004125FE" w:rsidRDefault="004125FE" w:rsidP="00AA3355">
            <w:pPr>
              <w:jc w:val="both"/>
              <w:rPr>
                <w:rFonts w:ascii="Times New Roman" w:hAnsi="Times New Roman" w:cs="Times New Roman"/>
              </w:rPr>
            </w:pPr>
            <w:r w:rsidRPr="004125FE">
              <w:rPr>
                <w:rFonts w:ascii="Times New Roman" w:hAnsi="Times New Roman" w:cs="Times New Roman"/>
              </w:rPr>
              <w:t xml:space="preserve">(если не совпадает с </w:t>
            </w:r>
            <w:proofErr w:type="spellStart"/>
            <w:r w:rsidRPr="004125FE">
              <w:rPr>
                <w:rFonts w:ascii="Times New Roman" w:hAnsi="Times New Roman" w:cs="Times New Roman"/>
              </w:rPr>
              <w:t>юрид.адресом</w:t>
            </w:r>
            <w:proofErr w:type="spellEnd"/>
            <w:r w:rsidRPr="004125FE">
              <w:rPr>
                <w:rFonts w:ascii="Times New Roman" w:hAnsi="Times New Roman" w:cs="Times New Roman"/>
              </w:rPr>
              <w:t>)</w:t>
            </w:r>
          </w:p>
        </w:tc>
      </w:tr>
      <w:tr w:rsidR="00AA3355" w:rsidRPr="00AA3355" w:rsidTr="00AA335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55" w:rsidRPr="00AA3355" w:rsidRDefault="00AA3355" w:rsidP="00AA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55" w:rsidRPr="004125FE" w:rsidRDefault="004125FE" w:rsidP="00AA3355">
            <w:pPr>
              <w:jc w:val="both"/>
              <w:rPr>
                <w:rFonts w:ascii="Times New Roman" w:hAnsi="Times New Roman" w:cs="Times New Roman"/>
              </w:rPr>
            </w:pPr>
            <w:r w:rsidRPr="004125FE">
              <w:rPr>
                <w:rFonts w:ascii="Times New Roman" w:hAnsi="Times New Roman" w:cs="Times New Roman"/>
              </w:rPr>
              <w:t>(при необходимости)</w:t>
            </w:r>
          </w:p>
        </w:tc>
      </w:tr>
      <w:tr w:rsidR="00AA3355" w:rsidRPr="00AA3355" w:rsidTr="00AA335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AA3355" w:rsidRPr="00AA3355" w:rsidTr="00AA335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AA3355" w:rsidRDefault="00AA3355" w:rsidP="00AA3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355" w:rsidRPr="00AA3355" w:rsidTr="00AA335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55" w:rsidRPr="00AA3355" w:rsidRDefault="00AA3355" w:rsidP="00AA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>Сайт: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55" w:rsidRPr="00AA3355" w:rsidRDefault="00AA3355" w:rsidP="00AA3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355" w:rsidRPr="00AA3355" w:rsidTr="00AA335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55" w:rsidRPr="004125FE" w:rsidRDefault="00AA3355" w:rsidP="00412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</w:t>
            </w:r>
            <w:proofErr w:type="gramStart"/>
            <w:r w:rsidRPr="00AA33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деятельности:</w:t>
            </w:r>
            <w:r w:rsidR="00412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25FE" w:rsidRPr="00412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125FE" w:rsidRPr="004125F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области деятельности в соответствии </w:t>
            </w:r>
            <w:r w:rsidR="004125FE" w:rsidRPr="004125FE">
              <w:rPr>
                <w:rFonts w:ascii="Times New Roman" w:hAnsi="Times New Roman" w:cs="Times New Roman"/>
                <w:sz w:val="24"/>
                <w:szCs w:val="24"/>
              </w:rPr>
              <w:br/>
              <w:t>с пунктом 6.1 Устава ААЦ «Аналитика»)</w:t>
            </w:r>
            <w:r w:rsidR="00412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A3355" w:rsidRDefault="00AA3355" w:rsidP="00AA335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C79" w:rsidRDefault="00471C79" w:rsidP="00471C79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71C79" w:rsidRDefault="00471C79" w:rsidP="00471C79">
      <w:pPr>
        <w:widowControl w:val="0"/>
        <w:autoSpaceDE w:val="0"/>
        <w:autoSpaceDN w:val="0"/>
        <w:spacing w:before="1" w:after="0" w:line="240" w:lineRule="auto"/>
        <w:ind w:left="3250"/>
        <w:rPr>
          <w:rFonts w:ascii="Times New Roman" w:eastAsia="Calibri" w:hAnsi="Times New Roman" w:cs="Times New Roman"/>
          <w:sz w:val="28"/>
          <w:szCs w:val="28"/>
        </w:rPr>
      </w:pPr>
    </w:p>
    <w:p w:rsidR="00471C79" w:rsidRPr="00471C79" w:rsidRDefault="00471C79" w:rsidP="00471C79">
      <w:pPr>
        <w:widowControl w:val="0"/>
        <w:autoSpaceDE w:val="0"/>
        <w:autoSpaceDN w:val="0"/>
        <w:spacing w:before="1" w:after="0" w:line="240" w:lineRule="auto"/>
        <w:ind w:left="3250"/>
        <w:rPr>
          <w:rFonts w:ascii="Times New Roman" w:eastAsia="Calibri" w:hAnsi="Times New Roman" w:cs="Times New Roman"/>
          <w:sz w:val="28"/>
          <w:szCs w:val="28"/>
        </w:rPr>
      </w:pPr>
    </w:p>
    <w:p w:rsidR="0084673B" w:rsidRDefault="0084673B" w:rsidP="00AA3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и подпись руководителя, </w:t>
      </w:r>
    </w:p>
    <w:p w:rsidR="007169F3" w:rsidRPr="00AA3355" w:rsidRDefault="00701EA8" w:rsidP="00AA3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A40">
        <w:rPr>
          <w:rFonts w:ascii="Times New Roman" w:hAnsi="Times New Roman" w:cs="Times New Roman"/>
          <w:sz w:val="28"/>
          <w:szCs w:val="28"/>
        </w:rPr>
        <w:t>ечать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Заявителя</w:t>
      </w:r>
    </w:p>
    <w:p w:rsidR="00471C79" w:rsidRDefault="00471C79" w:rsidP="0047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C79" w:rsidRPr="00471C79" w:rsidRDefault="00471C79" w:rsidP="00471C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1C79" w:rsidRPr="0047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7"/>
    <w:rsid w:val="001C1A40"/>
    <w:rsid w:val="004125FE"/>
    <w:rsid w:val="00471C79"/>
    <w:rsid w:val="006955A6"/>
    <w:rsid w:val="00701EA8"/>
    <w:rsid w:val="00710D25"/>
    <w:rsid w:val="007169F3"/>
    <w:rsid w:val="00736107"/>
    <w:rsid w:val="0084673B"/>
    <w:rsid w:val="00AA3355"/>
    <w:rsid w:val="00AB358B"/>
    <w:rsid w:val="00E5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4EE0-C8E7-450C-9517-4D1AFD5B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33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10</cp:revision>
  <dcterms:created xsi:type="dcterms:W3CDTF">2023-08-15T09:35:00Z</dcterms:created>
  <dcterms:modified xsi:type="dcterms:W3CDTF">2023-08-22T10:24:00Z</dcterms:modified>
</cp:coreProperties>
</file>