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31" w:rsidRDefault="00384231" w:rsidP="00384231">
      <w:pPr>
        <w:ind w:hanging="993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49"/>
      </w:tblGrid>
      <w:tr w:rsidR="00384231" w:rsidTr="00384231">
        <w:tc>
          <w:tcPr>
            <w:tcW w:w="2694" w:type="dxa"/>
          </w:tcPr>
          <w:p w:rsidR="00384231" w:rsidRDefault="00384231" w:rsidP="00384231">
            <w:pPr>
              <w:rPr>
                <w:rFonts w:ascii="Times New Roman" w:hAnsi="Times New Roman" w:cs="Times New Roman"/>
              </w:rPr>
            </w:pPr>
            <w:r w:rsidRPr="009707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C7C4021" wp14:editId="55B51A36">
                  <wp:extent cx="1562100" cy="717633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84" cy="72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384231" w:rsidRDefault="00384231" w:rsidP="00384231">
            <w:pPr>
              <w:ind w:hanging="993"/>
              <w:jc w:val="center"/>
              <w:rPr>
                <w:rFonts w:ascii="Times New Roman" w:hAnsi="Times New Roman" w:cs="Times New Roman"/>
              </w:rPr>
            </w:pPr>
          </w:p>
          <w:p w:rsidR="00384231" w:rsidRPr="00384231" w:rsidRDefault="00384231" w:rsidP="00384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231">
              <w:rPr>
                <w:rFonts w:ascii="Times New Roman" w:hAnsi="Times New Roman" w:cs="Times New Roman"/>
                <w:b/>
                <w:sz w:val="28"/>
              </w:rPr>
              <w:t xml:space="preserve">Форма регистрации участников </w:t>
            </w:r>
            <w:r w:rsidRPr="00384231">
              <w:rPr>
                <w:rFonts w:ascii="Times New Roman" w:hAnsi="Times New Roman" w:cs="Times New Roman"/>
                <w:b/>
                <w:sz w:val="28"/>
                <w:lang w:val="en-US"/>
              </w:rPr>
              <w:t>XXXIII</w:t>
            </w:r>
            <w:r w:rsidRPr="00384231">
              <w:rPr>
                <w:rFonts w:ascii="Times New Roman" w:hAnsi="Times New Roman" w:cs="Times New Roman"/>
                <w:b/>
                <w:sz w:val="28"/>
              </w:rPr>
              <w:t xml:space="preserve"> Ежегодного</w:t>
            </w:r>
          </w:p>
          <w:p w:rsidR="00384231" w:rsidRDefault="00384231" w:rsidP="00384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231">
              <w:rPr>
                <w:rFonts w:ascii="Times New Roman" w:hAnsi="Times New Roman" w:cs="Times New Roman"/>
                <w:b/>
                <w:sz w:val="28"/>
              </w:rPr>
              <w:t>Собрания Ассоциации «Аналитика»</w:t>
            </w:r>
          </w:p>
          <w:p w:rsidR="00384231" w:rsidRPr="00384231" w:rsidRDefault="00384231" w:rsidP="00384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231">
              <w:rPr>
                <w:rFonts w:ascii="Times New Roman" w:hAnsi="Times New Roman" w:cs="Times New Roman"/>
                <w:b/>
              </w:rPr>
              <w:t>22 -26 апреля 2023 года</w:t>
            </w:r>
          </w:p>
        </w:tc>
      </w:tr>
    </w:tbl>
    <w:p w:rsidR="00B54871" w:rsidRPr="00384231" w:rsidRDefault="00B54871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 w:rsidP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4231"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 w:rsidP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собрания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531"/>
        </w:trPr>
        <w:tc>
          <w:tcPr>
            <w:tcW w:w="5388" w:type="dxa"/>
            <w:vAlign w:val="center"/>
          </w:tcPr>
          <w:p w:rsidR="00B54871" w:rsidRPr="00384231" w:rsidRDefault="00B5487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(для заключения договора 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681"/>
        </w:trPr>
        <w:tc>
          <w:tcPr>
            <w:tcW w:w="5388" w:type="dxa"/>
            <w:vAlign w:val="center"/>
          </w:tcPr>
          <w:p w:rsidR="00EA3C03" w:rsidRPr="00384231" w:rsidRDefault="0038423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Адрес организации с индексом</w:t>
            </w: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подписывающее договор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(ФИО и должность) 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и на основании чего действует (Устав/доверенность)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организации 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(ИНН, КПП, р/с, к/с,</w:t>
            </w:r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банка,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БИК)</w:t>
            </w:r>
          </w:p>
        </w:tc>
        <w:tc>
          <w:tcPr>
            <w:tcW w:w="5244" w:type="dxa"/>
          </w:tcPr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2909"/>
        </w:trPr>
        <w:tc>
          <w:tcPr>
            <w:tcW w:w="5388" w:type="dxa"/>
            <w:vAlign w:val="center"/>
          </w:tcPr>
          <w:p w:rsidR="00B54871" w:rsidRPr="00384231" w:rsidRDefault="0029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2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088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с проживанием</w:t>
            </w:r>
          </w:p>
          <w:p w:rsidR="00B54871" w:rsidRDefault="002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01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без проживания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Pr="00384231" w:rsidRDefault="002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21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AAF" w:rsidRPr="00384231">
              <w:rPr>
                <w:rFonts w:ascii="Times New Roman" w:hAnsi="Times New Roman" w:cs="Times New Roman"/>
                <w:sz w:val="24"/>
                <w:szCs w:val="24"/>
              </w:rPr>
              <w:t>с банкетом</w:t>
            </w:r>
          </w:p>
          <w:p w:rsidR="00806AAF" w:rsidRDefault="002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279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5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AAF" w:rsidRPr="00384231">
              <w:rPr>
                <w:rFonts w:ascii="Times New Roman" w:hAnsi="Times New Roman" w:cs="Times New Roman"/>
                <w:sz w:val="24"/>
                <w:szCs w:val="24"/>
              </w:rPr>
              <w:t>без банкета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Default="002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841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0A3E" w:rsidRPr="00384231">
              <w:rPr>
                <w:rFonts w:ascii="Times New Roman" w:hAnsi="Times New Roman" w:cs="Times New Roman"/>
                <w:sz w:val="24"/>
                <w:szCs w:val="24"/>
              </w:rPr>
              <w:t>с докладом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Pr="00384231" w:rsidRDefault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="00384231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="0038423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80A3E" w:rsidRPr="00384231" w:rsidRDefault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8A" w:rsidRPr="00384231" w:rsidTr="00921903">
        <w:trPr>
          <w:trHeight w:val="1220"/>
        </w:trPr>
        <w:tc>
          <w:tcPr>
            <w:tcW w:w="5388" w:type="dxa"/>
            <w:vAlign w:val="center"/>
          </w:tcPr>
          <w:p w:rsidR="0080318A" w:rsidRPr="00384231" w:rsidRDefault="0080318A" w:rsidP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Вид размещения</w:t>
            </w:r>
          </w:p>
          <w:p w:rsidR="0080318A" w:rsidRPr="00384231" w:rsidRDefault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8A" w:rsidRPr="00384231" w:rsidRDefault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0318A" w:rsidRDefault="0080318A" w:rsidP="00803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318A" w:rsidRDefault="00296929" w:rsidP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2263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D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0318A"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1-комн. </w:t>
            </w:r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0318A"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(стандарт)</w:t>
            </w:r>
            <w:r w:rsidR="0080318A"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318A" w:rsidRPr="00384231" w:rsidRDefault="00296929" w:rsidP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11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D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31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18A"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-комн. </w:t>
            </w:r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0318A"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r w:rsidR="0080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(улучшенный)</w:t>
            </w:r>
          </w:p>
        </w:tc>
      </w:tr>
      <w:tr w:rsidR="0080318A" w:rsidRPr="00384231" w:rsidTr="00E82D12">
        <w:trPr>
          <w:trHeight w:val="1801"/>
        </w:trPr>
        <w:tc>
          <w:tcPr>
            <w:tcW w:w="5388" w:type="dxa"/>
            <w:vAlign w:val="center"/>
          </w:tcPr>
          <w:p w:rsidR="0080318A" w:rsidRPr="00384231" w:rsidRDefault="0080318A" w:rsidP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заезда в отель до </w:t>
            </w:r>
            <w:r w:rsidRPr="00803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16.00</w:t>
            </w:r>
          </w:p>
        </w:tc>
        <w:tc>
          <w:tcPr>
            <w:tcW w:w="5244" w:type="dxa"/>
          </w:tcPr>
          <w:p w:rsidR="0080318A" w:rsidRDefault="00296929" w:rsidP="00F5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6654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B3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82D1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E82D12" w:rsidRDefault="00296929" w:rsidP="00F5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6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D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82D12" w:rsidRDefault="00E82D12" w:rsidP="00F5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2D12">
              <w:rPr>
                <w:rFonts w:ascii="Times New Roman" w:hAnsi="Times New Roman" w:cs="Times New Roman"/>
              </w:rPr>
              <w:t>указать ориентировочное время приезда в отель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198" w:rsidRPr="00F51198" w:rsidRDefault="00F51198" w:rsidP="00F5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83" w:rsidRPr="00384231" w:rsidTr="00384231">
        <w:trPr>
          <w:trHeight w:val="278"/>
        </w:trPr>
        <w:tc>
          <w:tcPr>
            <w:tcW w:w="5388" w:type="dxa"/>
            <w:vAlign w:val="center"/>
          </w:tcPr>
          <w:p w:rsidR="00292083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80318A" w:rsidRDefault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8A" w:rsidRDefault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8A" w:rsidRPr="00384231" w:rsidRDefault="0080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92083" w:rsidRPr="00384231" w:rsidRDefault="0029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871" w:rsidRPr="00384231" w:rsidRDefault="00384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Заполненную форму необходимо направить по адресу </w:t>
      </w:r>
      <w:hyperlink r:id="rId7" w:history="1">
        <w:r w:rsidRPr="00C53552">
          <w:rPr>
            <w:rStyle w:val="a5"/>
            <w:rFonts w:ascii="Times New Roman" w:hAnsi="Times New Roman" w:cs="Times New Roman"/>
            <w:lang w:val="en-US"/>
          </w:rPr>
          <w:t>info</w:t>
        </w:r>
        <w:r w:rsidRPr="00C53552">
          <w:rPr>
            <w:rStyle w:val="a5"/>
            <w:rFonts w:ascii="Times New Roman" w:hAnsi="Times New Roman" w:cs="Times New Roman"/>
          </w:rPr>
          <w:t>@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aac</w:t>
        </w:r>
        <w:proofErr w:type="spellEnd"/>
        <w:r w:rsidRPr="00C53552">
          <w:rPr>
            <w:rStyle w:val="a5"/>
            <w:rFonts w:ascii="Times New Roman" w:hAnsi="Times New Roman" w:cs="Times New Roman"/>
          </w:rPr>
          <w:t>-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analitica</w:t>
        </w:r>
        <w:proofErr w:type="spellEnd"/>
        <w:r w:rsidRPr="00C53552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указав в теме письма «Заявка на участие в Ежегодном </w:t>
      </w:r>
      <w:proofErr w:type="spellStart"/>
      <w:r>
        <w:rPr>
          <w:rFonts w:ascii="Times New Roman" w:hAnsi="Times New Roman" w:cs="Times New Roman"/>
        </w:rPr>
        <w:t>собрании</w:t>
      </w:r>
      <w:proofErr w:type="gramStart"/>
      <w:r>
        <w:rPr>
          <w:rFonts w:ascii="Times New Roman" w:hAnsi="Times New Roman" w:cs="Times New Roman"/>
        </w:rPr>
        <w:t>».Если</w:t>
      </w:r>
      <w:proofErr w:type="spellEnd"/>
      <w:proofErr w:type="gramEnd"/>
      <w:r>
        <w:rPr>
          <w:rFonts w:ascii="Times New Roman" w:hAnsi="Times New Roman" w:cs="Times New Roman"/>
        </w:rPr>
        <w:t xml:space="preserve"> у вас возникнут вопросы, можете связаться с оргкомитетом по указанному выше адресу или телефону +7 495 108 58 37. Контактное лицо – Тарасова Екатерина Вячеславовна  </w:t>
      </w:r>
    </w:p>
    <w:sectPr w:rsidR="00B54871" w:rsidRPr="00384231" w:rsidSect="00EA3C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FD3"/>
    <w:multiLevelType w:val="hybridMultilevel"/>
    <w:tmpl w:val="189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ACD"/>
    <w:multiLevelType w:val="hybridMultilevel"/>
    <w:tmpl w:val="16A8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BBA"/>
    <w:multiLevelType w:val="hybridMultilevel"/>
    <w:tmpl w:val="59BA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CCB"/>
    <w:multiLevelType w:val="hybridMultilevel"/>
    <w:tmpl w:val="2A7E7F84"/>
    <w:lvl w:ilvl="0" w:tplc="D88E3E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5"/>
    <w:rsid w:val="000356E3"/>
    <w:rsid w:val="001D246F"/>
    <w:rsid w:val="00292083"/>
    <w:rsid w:val="00296929"/>
    <w:rsid w:val="00384231"/>
    <w:rsid w:val="004445C7"/>
    <w:rsid w:val="00531E25"/>
    <w:rsid w:val="0080318A"/>
    <w:rsid w:val="00806AAF"/>
    <w:rsid w:val="008E4F2B"/>
    <w:rsid w:val="00980A3E"/>
    <w:rsid w:val="009B156E"/>
    <w:rsid w:val="009D07B3"/>
    <w:rsid w:val="00AB0A90"/>
    <w:rsid w:val="00B13477"/>
    <w:rsid w:val="00B54871"/>
    <w:rsid w:val="00E82D12"/>
    <w:rsid w:val="00EA3C03"/>
    <w:rsid w:val="00F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8064-7B0C-4885-967F-194621DD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4231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F51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ac-analiti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3BFB-A36E-4383-B143-1C3EA15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Галина Геннадьевна</cp:lastModifiedBy>
  <cp:revision>2</cp:revision>
  <dcterms:created xsi:type="dcterms:W3CDTF">2024-12-16T12:10:00Z</dcterms:created>
  <dcterms:modified xsi:type="dcterms:W3CDTF">2024-12-16T12:10:00Z</dcterms:modified>
</cp:coreProperties>
</file>