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34" w:rsidRPr="00A04A16" w:rsidRDefault="00915997" w:rsidP="00C53934">
      <w:pPr>
        <w:pStyle w:val="21"/>
        <w:spacing w:line="410" w:lineRule="auto"/>
        <w:ind w:right="2159"/>
        <w:rPr>
          <w:sz w:val="24"/>
          <w:szCs w:val="24"/>
          <w:u w:val="single"/>
        </w:rPr>
      </w:pPr>
      <w:r w:rsidRPr="00A04A16">
        <w:rPr>
          <w:sz w:val="24"/>
          <w:szCs w:val="24"/>
          <w:u w:val="single"/>
        </w:rPr>
        <w:t xml:space="preserve">Понедельник </w:t>
      </w:r>
      <w:r w:rsidR="005E74DE" w:rsidRPr="00A04A16">
        <w:rPr>
          <w:sz w:val="24"/>
          <w:szCs w:val="24"/>
          <w:u w:val="single"/>
        </w:rPr>
        <w:t>07</w:t>
      </w:r>
      <w:r w:rsidR="004D51BA" w:rsidRPr="00A04A16">
        <w:rPr>
          <w:sz w:val="24"/>
          <w:szCs w:val="24"/>
          <w:u w:val="single"/>
        </w:rPr>
        <w:t xml:space="preserve"> апреля 202</w:t>
      </w:r>
      <w:r w:rsidR="005E74DE" w:rsidRPr="00A04A16">
        <w:rPr>
          <w:sz w:val="24"/>
          <w:szCs w:val="24"/>
          <w:u w:val="single"/>
        </w:rPr>
        <w:t>5</w:t>
      </w:r>
      <w:r w:rsidR="00C53934" w:rsidRPr="00A04A16">
        <w:rPr>
          <w:sz w:val="24"/>
          <w:szCs w:val="24"/>
          <w:u w:val="single"/>
        </w:rPr>
        <w:t xml:space="preserve"> года</w:t>
      </w: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7416"/>
        <w:gridCol w:w="1842"/>
      </w:tblGrid>
      <w:tr w:rsidR="00C53934" w:rsidRPr="00A04A16" w:rsidTr="00A04A16">
        <w:trPr>
          <w:trHeight w:val="426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C53934" w:rsidRPr="00A04A16" w:rsidRDefault="00C57BA2" w:rsidP="00BA6BBC">
            <w:pPr>
              <w:pStyle w:val="TableParagraph"/>
              <w:spacing w:line="270" w:lineRule="exact"/>
              <w:ind w:left="79" w:right="58"/>
              <w:jc w:val="center"/>
              <w:rPr>
                <w:b/>
                <w:sz w:val="24"/>
                <w:szCs w:val="24"/>
              </w:rPr>
            </w:pPr>
            <w:r w:rsidRPr="00A04A16">
              <w:rPr>
                <w:b/>
                <w:sz w:val="24"/>
                <w:szCs w:val="24"/>
              </w:rPr>
              <w:t>с</w:t>
            </w:r>
            <w:r w:rsidR="00BA6BBC" w:rsidRPr="00A04A16">
              <w:rPr>
                <w:b/>
                <w:sz w:val="24"/>
                <w:szCs w:val="24"/>
              </w:rPr>
              <w:t xml:space="preserve"> </w:t>
            </w:r>
            <w:r w:rsidR="00C53934" w:rsidRPr="00A04A16">
              <w:rPr>
                <w:b/>
                <w:sz w:val="24"/>
                <w:szCs w:val="24"/>
              </w:rPr>
              <w:t>1</w:t>
            </w:r>
            <w:r w:rsidR="00BA6BBC" w:rsidRPr="00A04A16">
              <w:rPr>
                <w:b/>
                <w:sz w:val="24"/>
                <w:szCs w:val="24"/>
                <w:lang w:val="ru-RU"/>
              </w:rPr>
              <w:t>2</w:t>
            </w:r>
            <w:r w:rsidR="00C53934" w:rsidRPr="00A04A16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:rsidR="00C53934" w:rsidRPr="00A04A16" w:rsidRDefault="00C53934" w:rsidP="00FD4537">
            <w:pPr>
              <w:pStyle w:val="TableParagraph"/>
              <w:ind w:left="112" w:right="185"/>
              <w:rPr>
                <w:b/>
                <w:sz w:val="24"/>
                <w:szCs w:val="24"/>
              </w:rPr>
            </w:pPr>
            <w:proofErr w:type="spellStart"/>
            <w:r w:rsidRPr="00A04A16">
              <w:rPr>
                <w:b/>
                <w:sz w:val="24"/>
                <w:szCs w:val="24"/>
              </w:rPr>
              <w:t>Заезд</w:t>
            </w:r>
            <w:proofErr w:type="spellEnd"/>
            <w:r w:rsidRPr="00A04A1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04A16">
              <w:rPr>
                <w:b/>
                <w:sz w:val="24"/>
                <w:szCs w:val="24"/>
              </w:rPr>
              <w:t>регистрация</w:t>
            </w:r>
            <w:proofErr w:type="spellEnd"/>
            <w:r w:rsidRPr="00A04A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4A16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3934" w:rsidRPr="00A04A16" w:rsidRDefault="00C53934" w:rsidP="002E5D8F">
            <w:pPr>
              <w:pStyle w:val="TableParagraph"/>
              <w:spacing w:before="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04A16">
              <w:rPr>
                <w:b/>
                <w:i/>
                <w:sz w:val="24"/>
                <w:szCs w:val="24"/>
              </w:rPr>
              <w:t>Бизнес-центр</w:t>
            </w:r>
            <w:proofErr w:type="spellEnd"/>
          </w:p>
        </w:tc>
      </w:tr>
      <w:tr w:rsidR="00C53934" w:rsidRPr="00A04A16" w:rsidTr="00A04A16">
        <w:trPr>
          <w:trHeight w:val="392"/>
        </w:trPr>
        <w:tc>
          <w:tcPr>
            <w:tcW w:w="1515" w:type="dxa"/>
            <w:shd w:val="clear" w:color="auto" w:fill="auto"/>
            <w:vAlign w:val="center"/>
          </w:tcPr>
          <w:p w:rsidR="00B624FF" w:rsidRPr="00A04A16" w:rsidRDefault="00B624FF" w:rsidP="00283D3E">
            <w:pPr>
              <w:pStyle w:val="TableParagraph"/>
              <w:spacing w:line="270" w:lineRule="exact"/>
              <w:ind w:left="79" w:right="58"/>
              <w:jc w:val="both"/>
              <w:rPr>
                <w:sz w:val="24"/>
                <w:szCs w:val="24"/>
                <w:lang w:val="ru-RU"/>
              </w:rPr>
            </w:pPr>
            <w:r w:rsidRPr="00A04A16">
              <w:rPr>
                <w:sz w:val="24"/>
                <w:szCs w:val="24"/>
                <w:lang w:val="ru-RU"/>
              </w:rPr>
              <w:t>16.00-18.00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B814CD" w:rsidRPr="00A04A16" w:rsidRDefault="00B624FF" w:rsidP="00283D3E">
            <w:pPr>
              <w:pStyle w:val="TableParagraph"/>
              <w:ind w:left="112" w:right="185"/>
              <w:jc w:val="both"/>
              <w:rPr>
                <w:sz w:val="24"/>
                <w:szCs w:val="24"/>
                <w:lang w:val="ru-RU"/>
              </w:rPr>
            </w:pPr>
            <w:r w:rsidRPr="00A04A16">
              <w:rPr>
                <w:sz w:val="24"/>
                <w:szCs w:val="24"/>
                <w:lang w:val="ru-RU"/>
              </w:rPr>
              <w:t>Заседание ТК 325 «Аналитический контроль»</w:t>
            </w:r>
            <w:r w:rsidR="00B814CD" w:rsidRPr="00A04A16">
              <w:rPr>
                <w:sz w:val="24"/>
                <w:szCs w:val="24"/>
                <w:lang w:val="ru-RU"/>
              </w:rPr>
              <w:t xml:space="preserve"> (закрытое)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3934" w:rsidRPr="00A04A16" w:rsidRDefault="00C53934" w:rsidP="00283D3E">
            <w:pPr>
              <w:pStyle w:val="TableParagraph"/>
              <w:spacing w:before="1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C53934" w:rsidRPr="00A04A16" w:rsidTr="00A04A16">
        <w:trPr>
          <w:trHeight w:val="406"/>
        </w:trPr>
        <w:tc>
          <w:tcPr>
            <w:tcW w:w="1515" w:type="dxa"/>
            <w:shd w:val="clear" w:color="auto" w:fill="auto"/>
            <w:vAlign w:val="center"/>
          </w:tcPr>
          <w:p w:rsidR="00C53934" w:rsidRPr="00A04A16" w:rsidRDefault="00C53934" w:rsidP="00C34401">
            <w:pPr>
              <w:pStyle w:val="TableParagraph"/>
              <w:spacing w:line="270" w:lineRule="exact"/>
              <w:ind w:left="79" w:right="58"/>
              <w:rPr>
                <w:b/>
                <w:sz w:val="24"/>
                <w:szCs w:val="24"/>
                <w:lang w:val="ru-RU"/>
              </w:rPr>
            </w:pPr>
            <w:r w:rsidRPr="00A04A16">
              <w:rPr>
                <w:b/>
                <w:sz w:val="24"/>
                <w:szCs w:val="24"/>
                <w:lang w:val="ru-RU"/>
              </w:rPr>
              <w:t>19.00</w:t>
            </w:r>
            <w:r w:rsidR="00B624FF" w:rsidRPr="00A04A16">
              <w:rPr>
                <w:b/>
                <w:sz w:val="24"/>
                <w:szCs w:val="24"/>
                <w:lang w:val="ru-RU"/>
              </w:rPr>
              <w:t>-23.00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C53934" w:rsidRPr="00A04A16" w:rsidRDefault="008F23B9" w:rsidP="00FD4537">
            <w:pPr>
              <w:pStyle w:val="TableParagraph"/>
              <w:ind w:left="112" w:right="185"/>
              <w:rPr>
                <w:b/>
                <w:i/>
                <w:sz w:val="24"/>
                <w:szCs w:val="24"/>
                <w:lang w:val="ru-RU"/>
              </w:rPr>
            </w:pPr>
            <w:r w:rsidRPr="00A04A16">
              <w:rPr>
                <w:b/>
                <w:i/>
                <w:sz w:val="24"/>
                <w:szCs w:val="24"/>
              </w:rPr>
              <w:t>Welcome</w:t>
            </w:r>
            <w:r w:rsidRPr="00A04A16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A04A16">
              <w:rPr>
                <w:b/>
                <w:i/>
                <w:sz w:val="24"/>
                <w:szCs w:val="24"/>
              </w:rPr>
              <w:t>party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3934" w:rsidRPr="00A04A16" w:rsidRDefault="00C53934" w:rsidP="002E5D8F">
            <w:pPr>
              <w:pStyle w:val="TableParagraph"/>
              <w:spacing w:before="1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15142B" w:rsidRPr="00A04A16" w:rsidRDefault="0015142B" w:rsidP="00235093">
      <w:pPr>
        <w:pStyle w:val="a5"/>
        <w:jc w:val="center"/>
        <w:rPr>
          <w:b/>
          <w:bCs/>
          <w:sz w:val="24"/>
          <w:szCs w:val="24"/>
          <w:u w:val="single"/>
        </w:rPr>
      </w:pPr>
    </w:p>
    <w:p w:rsidR="00C53934" w:rsidRPr="00A04A16" w:rsidRDefault="00915997" w:rsidP="00235093">
      <w:pPr>
        <w:pStyle w:val="a5"/>
        <w:jc w:val="center"/>
        <w:rPr>
          <w:b/>
          <w:bCs/>
          <w:sz w:val="24"/>
          <w:szCs w:val="24"/>
          <w:u w:val="single"/>
        </w:rPr>
      </w:pPr>
      <w:r w:rsidRPr="00A04A16">
        <w:rPr>
          <w:b/>
          <w:bCs/>
          <w:sz w:val="24"/>
          <w:szCs w:val="24"/>
          <w:u w:val="single"/>
        </w:rPr>
        <w:t xml:space="preserve">Вторник </w:t>
      </w:r>
      <w:r w:rsidR="005E74DE" w:rsidRPr="00A04A16">
        <w:rPr>
          <w:b/>
          <w:bCs/>
          <w:sz w:val="24"/>
          <w:szCs w:val="24"/>
          <w:u w:val="single"/>
        </w:rPr>
        <w:t>08</w:t>
      </w:r>
      <w:r w:rsidRPr="00A04A16">
        <w:rPr>
          <w:b/>
          <w:bCs/>
          <w:sz w:val="24"/>
          <w:szCs w:val="24"/>
          <w:u w:val="single"/>
        </w:rPr>
        <w:t xml:space="preserve"> апреля 202</w:t>
      </w:r>
      <w:r w:rsidR="005E74DE" w:rsidRPr="00A04A16">
        <w:rPr>
          <w:b/>
          <w:bCs/>
          <w:sz w:val="24"/>
          <w:szCs w:val="24"/>
          <w:u w:val="single"/>
        </w:rPr>
        <w:t>5</w:t>
      </w:r>
      <w:r w:rsidR="00C53934" w:rsidRPr="00A04A16">
        <w:rPr>
          <w:b/>
          <w:bCs/>
          <w:sz w:val="24"/>
          <w:szCs w:val="24"/>
          <w:u w:val="single"/>
        </w:rPr>
        <w:t xml:space="preserve"> года</w:t>
      </w:r>
    </w:p>
    <w:p w:rsidR="00915997" w:rsidRPr="00A04A16" w:rsidRDefault="00915997" w:rsidP="00235093">
      <w:pPr>
        <w:pStyle w:val="a5"/>
        <w:jc w:val="center"/>
        <w:rPr>
          <w:bCs/>
          <w:sz w:val="24"/>
          <w:szCs w:val="24"/>
          <w:u w:val="single"/>
        </w:rPr>
      </w:pPr>
    </w:p>
    <w:tbl>
      <w:tblPr>
        <w:tblStyle w:val="af"/>
        <w:tblpPr w:leftFromText="180" w:rightFromText="180" w:vertAnchor="text" w:tblpY="1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1696"/>
        <w:gridCol w:w="8364"/>
        <w:gridCol w:w="680"/>
      </w:tblGrid>
      <w:tr w:rsidR="009F0E79" w:rsidRPr="00A04A16" w:rsidTr="00C34401">
        <w:trPr>
          <w:trHeight w:val="32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F0E79" w:rsidRPr="00A04A16" w:rsidRDefault="009F0E79" w:rsidP="00C34401">
            <w:pPr>
              <w:pStyle w:val="TableParagraph"/>
              <w:spacing w:line="270" w:lineRule="exact"/>
              <w:ind w:left="78" w:right="58"/>
              <w:jc w:val="center"/>
              <w:rPr>
                <w:b/>
                <w:sz w:val="24"/>
                <w:szCs w:val="24"/>
                <w:u w:val="single"/>
              </w:rPr>
            </w:pPr>
            <w:r w:rsidRPr="00A04A16">
              <w:rPr>
                <w:b/>
                <w:sz w:val="24"/>
                <w:szCs w:val="24"/>
                <w:u w:val="single"/>
              </w:rPr>
              <w:t>10.00-13.00</w:t>
            </w:r>
          </w:p>
        </w:tc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9F0E79" w:rsidRPr="00A04A16" w:rsidRDefault="009F0E79" w:rsidP="00C37FAD">
            <w:pPr>
              <w:pStyle w:val="TableParagraph"/>
              <w:spacing w:line="300" w:lineRule="exact"/>
              <w:ind w:left="112"/>
              <w:rPr>
                <w:b/>
                <w:sz w:val="24"/>
                <w:szCs w:val="24"/>
                <w:u w:val="single"/>
              </w:rPr>
            </w:pPr>
            <w:r w:rsidRPr="00A04A16">
              <w:rPr>
                <w:b/>
                <w:sz w:val="24"/>
                <w:szCs w:val="24"/>
                <w:u w:val="single"/>
              </w:rPr>
              <w:t>Открытие собрания</w:t>
            </w:r>
          </w:p>
        </w:tc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:rsidR="009F0E79" w:rsidRPr="00A04A16" w:rsidRDefault="009F0E79" w:rsidP="009F0E79">
            <w:pPr>
              <w:pStyle w:val="a5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F0E79" w:rsidRPr="00A04A16" w:rsidTr="00C34401">
        <w:trPr>
          <w:trHeight w:val="250"/>
        </w:trPr>
        <w:tc>
          <w:tcPr>
            <w:tcW w:w="1696" w:type="dxa"/>
            <w:shd w:val="clear" w:color="auto" w:fill="auto"/>
            <w:vAlign w:val="center"/>
          </w:tcPr>
          <w:p w:rsidR="009F0E79" w:rsidRPr="00A04A16" w:rsidRDefault="009F0E79" w:rsidP="00C3440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04A16">
              <w:rPr>
                <w:sz w:val="24"/>
                <w:szCs w:val="24"/>
              </w:rPr>
              <w:t>10.00-10.15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9F0E79" w:rsidRPr="00A04A16" w:rsidRDefault="009F0E79" w:rsidP="00A04A16">
            <w:pPr>
              <w:pStyle w:val="TableParagraph"/>
              <w:spacing w:before="1" w:line="230" w:lineRule="auto"/>
              <w:ind w:left="112" w:hanging="112"/>
              <w:rPr>
                <w:sz w:val="24"/>
                <w:szCs w:val="24"/>
              </w:rPr>
            </w:pPr>
            <w:r w:rsidRPr="00A04A16">
              <w:rPr>
                <w:sz w:val="24"/>
                <w:szCs w:val="24"/>
              </w:rPr>
              <w:t xml:space="preserve">Приветствие Президента ААЦ «Аналитика» </w:t>
            </w:r>
          </w:p>
        </w:tc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:rsidR="009F0E79" w:rsidRPr="00A04A16" w:rsidRDefault="009F0E79" w:rsidP="009F0E79">
            <w:pPr>
              <w:pStyle w:val="a5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F0E79" w:rsidRPr="00A04A16" w:rsidTr="00C34401">
        <w:trPr>
          <w:trHeight w:val="321"/>
        </w:trPr>
        <w:tc>
          <w:tcPr>
            <w:tcW w:w="1696" w:type="dxa"/>
            <w:shd w:val="clear" w:color="auto" w:fill="auto"/>
            <w:vAlign w:val="center"/>
          </w:tcPr>
          <w:p w:rsidR="009F0E79" w:rsidRPr="00A04A16" w:rsidRDefault="009F0E79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9F0E79" w:rsidRPr="00A04A16" w:rsidRDefault="009F0E79" w:rsidP="00A04A16">
            <w:pPr>
              <w:pStyle w:val="TableParagraph"/>
              <w:spacing w:line="300" w:lineRule="exact"/>
              <w:ind w:left="112" w:hanging="112"/>
              <w:rPr>
                <w:sz w:val="24"/>
                <w:szCs w:val="24"/>
              </w:rPr>
            </w:pPr>
            <w:r w:rsidRPr="00A04A16">
              <w:rPr>
                <w:sz w:val="24"/>
                <w:szCs w:val="24"/>
              </w:rPr>
              <w:t>Отчет Исполнительного директора</w:t>
            </w:r>
          </w:p>
        </w:tc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:rsidR="009F0E79" w:rsidRPr="00A04A16" w:rsidRDefault="009F0E79" w:rsidP="009F0E79">
            <w:pPr>
              <w:pStyle w:val="a5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F0E79" w:rsidRPr="00A04A16" w:rsidTr="00C34401">
        <w:trPr>
          <w:trHeight w:val="321"/>
        </w:trPr>
        <w:tc>
          <w:tcPr>
            <w:tcW w:w="1696" w:type="dxa"/>
            <w:shd w:val="clear" w:color="auto" w:fill="auto"/>
            <w:vAlign w:val="center"/>
          </w:tcPr>
          <w:p w:rsidR="009F0E79" w:rsidRPr="00A04A16" w:rsidRDefault="009F0E79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10.35-10.45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9F0E79" w:rsidRPr="00A04A16" w:rsidRDefault="009F0E79" w:rsidP="00A04A16">
            <w:pPr>
              <w:pStyle w:val="TableParagraph"/>
              <w:spacing w:line="300" w:lineRule="exact"/>
              <w:ind w:left="112" w:hanging="112"/>
              <w:rPr>
                <w:sz w:val="24"/>
                <w:szCs w:val="24"/>
              </w:rPr>
            </w:pPr>
            <w:r w:rsidRPr="00A04A16">
              <w:rPr>
                <w:sz w:val="24"/>
                <w:szCs w:val="24"/>
              </w:rPr>
              <w:t>Отчет ревизионной комиссии</w:t>
            </w:r>
          </w:p>
        </w:tc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:rsidR="009F0E79" w:rsidRPr="00A04A16" w:rsidRDefault="009F0E79" w:rsidP="009F0E79">
            <w:pPr>
              <w:pStyle w:val="a5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F0E79" w:rsidRPr="00A04A16" w:rsidTr="00C34401">
        <w:trPr>
          <w:trHeight w:val="321"/>
        </w:trPr>
        <w:tc>
          <w:tcPr>
            <w:tcW w:w="1696" w:type="dxa"/>
            <w:shd w:val="clear" w:color="auto" w:fill="auto"/>
            <w:vAlign w:val="center"/>
          </w:tcPr>
          <w:p w:rsidR="009F0E79" w:rsidRPr="00A04A16" w:rsidRDefault="009F0E79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9F0E79" w:rsidRPr="00A04A16" w:rsidRDefault="009F0E79" w:rsidP="00A04A16">
            <w:pPr>
              <w:pStyle w:val="TableParagraph"/>
              <w:spacing w:line="309" w:lineRule="exact"/>
              <w:ind w:left="112" w:hanging="112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A04A16">
              <w:rPr>
                <w:rFonts w:eastAsiaTheme="minorHAnsi"/>
                <w:sz w:val="24"/>
                <w:szCs w:val="24"/>
                <w:lang w:eastAsia="en-US" w:bidi="ar-SA"/>
              </w:rPr>
              <w:t>Награждение Почетным знаком</w:t>
            </w:r>
          </w:p>
          <w:p w:rsidR="009F0E79" w:rsidRPr="00A04A16" w:rsidRDefault="009F0E79" w:rsidP="00A04A16">
            <w:pPr>
              <w:pStyle w:val="TableParagraph"/>
              <w:spacing w:line="300" w:lineRule="exact"/>
              <w:ind w:left="112" w:hanging="112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A04A16">
              <w:rPr>
                <w:rFonts w:eastAsiaTheme="minorHAnsi"/>
                <w:sz w:val="24"/>
                <w:szCs w:val="24"/>
                <w:lang w:eastAsia="en-US" w:bidi="ar-SA"/>
              </w:rPr>
              <w:t>«За заслуги в аналитическом контроле»</w:t>
            </w:r>
          </w:p>
        </w:tc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:rsidR="009F0E79" w:rsidRPr="00A04A16" w:rsidRDefault="009F0E79" w:rsidP="009F0E79">
            <w:pPr>
              <w:pStyle w:val="a5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F0E79" w:rsidRPr="00A04A16" w:rsidTr="00C34401">
        <w:trPr>
          <w:trHeight w:val="247"/>
        </w:trPr>
        <w:tc>
          <w:tcPr>
            <w:tcW w:w="1696" w:type="dxa"/>
            <w:shd w:val="clear" w:color="auto" w:fill="auto"/>
            <w:vAlign w:val="center"/>
          </w:tcPr>
          <w:p w:rsidR="009F0E79" w:rsidRPr="00A04A16" w:rsidRDefault="009F0E79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11.00-12.45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9F0E79" w:rsidRPr="00A04A16" w:rsidRDefault="009F0E79" w:rsidP="00C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Выступления номинантов премии «Серебряный моль»</w:t>
            </w:r>
          </w:p>
        </w:tc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:rsidR="009F0E79" w:rsidRPr="00A04A16" w:rsidRDefault="009F0E79" w:rsidP="009F0E79">
            <w:pPr>
              <w:pStyle w:val="a5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F7F45" w:rsidRPr="00A04A16" w:rsidTr="00C34401">
        <w:trPr>
          <w:trHeight w:val="247"/>
        </w:trPr>
        <w:tc>
          <w:tcPr>
            <w:tcW w:w="1696" w:type="dxa"/>
            <w:shd w:val="clear" w:color="auto" w:fill="auto"/>
            <w:vAlign w:val="center"/>
          </w:tcPr>
          <w:p w:rsidR="004F7F45" w:rsidRPr="00A04A16" w:rsidRDefault="004F7F45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F7F45" w:rsidRPr="00A04A16" w:rsidRDefault="004F7F45" w:rsidP="00C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:rsidR="004F7F45" w:rsidRPr="00A04A16" w:rsidRDefault="004F7F45" w:rsidP="009F0E79">
            <w:pPr>
              <w:pStyle w:val="a5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F0E79" w:rsidRPr="00A04A16" w:rsidTr="00C34401">
        <w:trPr>
          <w:trHeight w:val="34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F0E79" w:rsidRPr="00A04A16" w:rsidRDefault="009F0E79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14.00-1</w:t>
            </w:r>
            <w:r w:rsidR="00517BA7" w:rsidRPr="00A04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7BA7" w:rsidRPr="00A04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9F0E79" w:rsidRPr="00A04A16" w:rsidRDefault="009F0E79" w:rsidP="00C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A04A16" w:rsidRPr="00A04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 xml:space="preserve"> «Аккредитация в ААЦ «Аналитика» </w:t>
            </w:r>
          </w:p>
        </w:tc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:rsidR="009F0E79" w:rsidRPr="00A04A16" w:rsidRDefault="009F0E79" w:rsidP="009F0E79">
            <w:pPr>
              <w:pStyle w:val="a5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A04A16" w:rsidRDefault="00A04A16" w:rsidP="00A04A16">
      <w:pPr>
        <w:tabs>
          <w:tab w:val="center" w:pos="4962"/>
        </w:tabs>
        <w:spacing w:before="142" w:line="240" w:lineRule="auto"/>
        <w:ind w:left="993" w:right="2155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3934" w:rsidRPr="00A04A16" w:rsidRDefault="00915997" w:rsidP="00A04A16">
      <w:pPr>
        <w:tabs>
          <w:tab w:val="center" w:pos="4962"/>
        </w:tabs>
        <w:spacing w:before="142" w:line="240" w:lineRule="auto"/>
        <w:ind w:left="993" w:right="2155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04A1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Среда </w:t>
      </w:r>
      <w:r w:rsidR="005E74DE" w:rsidRPr="00A04A16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4D51BA" w:rsidRPr="00A04A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апреля 202</w:t>
      </w:r>
      <w:r w:rsidR="005E74DE" w:rsidRPr="00A04A16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="00C53934" w:rsidRPr="00A04A1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tbl>
      <w:tblPr>
        <w:tblStyle w:val="af"/>
        <w:tblW w:w="10773" w:type="dxa"/>
        <w:tblLayout w:type="fixed"/>
        <w:tblLook w:val="01E0" w:firstRow="1" w:lastRow="1" w:firstColumn="1" w:lastColumn="1" w:noHBand="0" w:noVBand="0"/>
      </w:tblPr>
      <w:tblGrid>
        <w:gridCol w:w="1560"/>
        <w:gridCol w:w="8505"/>
        <w:gridCol w:w="708"/>
      </w:tblGrid>
      <w:tr w:rsidR="00C53934" w:rsidRPr="00A04A16" w:rsidTr="00C34401">
        <w:trPr>
          <w:cantSplit/>
          <w:trHeight w:val="40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53934" w:rsidRPr="00A04A16" w:rsidRDefault="00205B0D" w:rsidP="00205B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04A16">
              <w:rPr>
                <w:b/>
                <w:sz w:val="24"/>
                <w:szCs w:val="24"/>
              </w:rPr>
              <w:t>09</w:t>
            </w:r>
            <w:r w:rsidR="00B624FF" w:rsidRPr="00A04A16">
              <w:rPr>
                <w:b/>
                <w:sz w:val="24"/>
                <w:szCs w:val="24"/>
              </w:rPr>
              <w:t>.</w:t>
            </w:r>
            <w:r w:rsidRPr="00A04A16">
              <w:rPr>
                <w:b/>
                <w:sz w:val="24"/>
                <w:szCs w:val="24"/>
              </w:rPr>
              <w:t>30</w:t>
            </w:r>
            <w:r w:rsidR="00B624FF" w:rsidRPr="00A04A16">
              <w:rPr>
                <w:b/>
                <w:sz w:val="24"/>
                <w:szCs w:val="24"/>
              </w:rPr>
              <w:t>-17.3</w:t>
            </w:r>
            <w:r w:rsidR="004F1C1A" w:rsidRPr="00A04A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A62185" w:rsidRPr="00A04A16" w:rsidRDefault="00C418E8" w:rsidP="00C34401">
            <w:pPr>
              <w:pStyle w:val="TableParagraph"/>
              <w:spacing w:line="300" w:lineRule="exact"/>
              <w:ind w:right="728"/>
              <w:rPr>
                <w:b/>
                <w:sz w:val="24"/>
                <w:szCs w:val="24"/>
                <w:u w:val="single"/>
              </w:rPr>
            </w:pPr>
            <w:r w:rsidRPr="00A04A16">
              <w:rPr>
                <w:b/>
                <w:sz w:val="24"/>
                <w:szCs w:val="24"/>
                <w:u w:val="single"/>
              </w:rPr>
              <w:t xml:space="preserve">Отраслевые секции </w:t>
            </w:r>
          </w:p>
        </w:tc>
        <w:tc>
          <w:tcPr>
            <w:tcW w:w="708" w:type="dxa"/>
            <w:shd w:val="clear" w:color="auto" w:fill="auto"/>
            <w:textDirection w:val="tbRl"/>
            <w:vAlign w:val="center"/>
          </w:tcPr>
          <w:p w:rsidR="00C53934" w:rsidRPr="00A04A16" w:rsidRDefault="00C53934" w:rsidP="009F0E79">
            <w:pPr>
              <w:pStyle w:val="TableParagraph"/>
              <w:spacing w:line="291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4F7F45" w:rsidRPr="00A04A16" w:rsidTr="00C34401">
        <w:trPr>
          <w:cantSplit/>
          <w:trHeight w:val="64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F7F45" w:rsidRPr="00A04A16" w:rsidRDefault="00390311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F7F45" w:rsidRPr="00A04A16">
              <w:rPr>
                <w:rFonts w:ascii="Times New Roman" w:hAnsi="Times New Roman" w:cs="Times New Roman"/>
                <w:sz w:val="24"/>
                <w:szCs w:val="24"/>
              </w:rPr>
              <w:t>.30-13.00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C57BA2" w:rsidRPr="00A04A16" w:rsidRDefault="00A04A16" w:rsidP="00A0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 xml:space="preserve">Секция: </w:t>
            </w:r>
            <w:r w:rsidR="00300040" w:rsidRPr="00A04A16">
              <w:rPr>
                <w:rFonts w:ascii="Times New Roman" w:hAnsi="Times New Roman" w:cs="Times New Roman"/>
                <w:sz w:val="24"/>
                <w:szCs w:val="24"/>
              </w:rPr>
              <w:t>Определение состава, свойств и структуры объектов черной металлургии</w:t>
            </w:r>
            <w:r w:rsidR="0071551A" w:rsidRPr="00A04A16">
              <w:rPr>
                <w:rFonts w:ascii="Times New Roman" w:hAnsi="Times New Roman" w:cs="Times New Roman"/>
                <w:sz w:val="24"/>
                <w:szCs w:val="24"/>
              </w:rPr>
              <w:t xml:space="preserve"> и готовой продукции </w:t>
            </w:r>
          </w:p>
        </w:tc>
        <w:tc>
          <w:tcPr>
            <w:tcW w:w="708" w:type="dxa"/>
            <w:vMerge w:val="restart"/>
            <w:shd w:val="clear" w:color="auto" w:fill="auto"/>
            <w:textDirection w:val="tbRl"/>
            <w:vAlign w:val="center"/>
          </w:tcPr>
          <w:p w:rsidR="004F7F45" w:rsidRPr="00A04A16" w:rsidRDefault="004F7F45" w:rsidP="004F7F45">
            <w:pPr>
              <w:pStyle w:val="a5"/>
              <w:ind w:left="113" w:right="113"/>
              <w:rPr>
                <w:b/>
                <w:i/>
                <w:sz w:val="24"/>
                <w:szCs w:val="24"/>
              </w:rPr>
            </w:pPr>
          </w:p>
        </w:tc>
      </w:tr>
      <w:tr w:rsidR="00390311" w:rsidRPr="00A04A16" w:rsidTr="00C34401">
        <w:trPr>
          <w:cantSplit/>
          <w:trHeight w:val="32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90311" w:rsidRPr="00A04A16" w:rsidRDefault="00390311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390311" w:rsidRPr="00A04A16" w:rsidRDefault="00390311" w:rsidP="00C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Геологический клуб  </w:t>
            </w:r>
          </w:p>
        </w:tc>
        <w:tc>
          <w:tcPr>
            <w:tcW w:w="708" w:type="dxa"/>
            <w:vMerge/>
            <w:shd w:val="clear" w:color="auto" w:fill="auto"/>
            <w:textDirection w:val="tbRl"/>
            <w:vAlign w:val="center"/>
          </w:tcPr>
          <w:p w:rsidR="00390311" w:rsidRPr="00A04A16" w:rsidRDefault="00390311" w:rsidP="00390311">
            <w:pPr>
              <w:pStyle w:val="a5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90311" w:rsidRPr="00A04A16" w:rsidTr="00C34401">
        <w:trPr>
          <w:trHeight w:val="39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90311" w:rsidRPr="00A04A16" w:rsidRDefault="00390311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>15.45-17.30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390311" w:rsidRPr="00A04A16" w:rsidRDefault="00390311" w:rsidP="00C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</w:rPr>
              <w:t xml:space="preserve">Золотой клуб  </w:t>
            </w:r>
          </w:p>
        </w:tc>
        <w:tc>
          <w:tcPr>
            <w:tcW w:w="708" w:type="dxa"/>
            <w:vMerge/>
            <w:shd w:val="clear" w:color="auto" w:fill="auto"/>
            <w:textDirection w:val="tbRl"/>
            <w:vAlign w:val="center"/>
          </w:tcPr>
          <w:p w:rsidR="00390311" w:rsidRPr="00A04A16" w:rsidRDefault="00390311" w:rsidP="00390311">
            <w:pPr>
              <w:pStyle w:val="a5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915997" w:rsidRDefault="00C53934" w:rsidP="00C53934">
      <w:pPr>
        <w:pStyle w:val="21"/>
        <w:spacing w:before="142"/>
        <w:ind w:left="3641"/>
        <w:jc w:val="left"/>
        <w:rPr>
          <w:sz w:val="24"/>
          <w:szCs w:val="24"/>
          <w:u w:val="single"/>
        </w:rPr>
      </w:pPr>
      <w:r w:rsidRPr="00A04A16">
        <w:rPr>
          <w:sz w:val="24"/>
          <w:szCs w:val="24"/>
          <w:u w:val="single"/>
        </w:rPr>
        <w:t xml:space="preserve">Четверг, </w:t>
      </w:r>
      <w:r w:rsidR="005E74DE" w:rsidRPr="00A04A16">
        <w:rPr>
          <w:sz w:val="24"/>
          <w:szCs w:val="24"/>
          <w:u w:val="single"/>
        </w:rPr>
        <w:t>10</w:t>
      </w:r>
      <w:r w:rsidR="00915997" w:rsidRPr="00A04A16">
        <w:rPr>
          <w:sz w:val="24"/>
          <w:szCs w:val="24"/>
          <w:u w:val="single"/>
        </w:rPr>
        <w:t xml:space="preserve"> апреля 202</w:t>
      </w:r>
      <w:r w:rsidR="005E74DE" w:rsidRPr="00A04A16">
        <w:rPr>
          <w:sz w:val="24"/>
          <w:szCs w:val="24"/>
          <w:u w:val="single"/>
        </w:rPr>
        <w:t>5</w:t>
      </w:r>
      <w:r w:rsidRPr="00A04A16">
        <w:rPr>
          <w:sz w:val="24"/>
          <w:szCs w:val="24"/>
          <w:u w:val="single"/>
        </w:rPr>
        <w:t xml:space="preserve"> года</w:t>
      </w:r>
    </w:p>
    <w:p w:rsidR="00A04A16" w:rsidRPr="00A04A16" w:rsidRDefault="00A04A16" w:rsidP="00C53934">
      <w:pPr>
        <w:pStyle w:val="21"/>
        <w:spacing w:before="142"/>
        <w:ind w:left="3641"/>
        <w:jc w:val="left"/>
        <w:rPr>
          <w:sz w:val="24"/>
          <w:szCs w:val="24"/>
          <w:u w:val="single"/>
        </w:rPr>
      </w:pPr>
    </w:p>
    <w:tbl>
      <w:tblPr>
        <w:tblStyle w:val="TableNormal"/>
        <w:tblW w:w="107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5"/>
        <w:gridCol w:w="698"/>
      </w:tblGrid>
      <w:tr w:rsidR="009F0E79" w:rsidRPr="00A04A16" w:rsidTr="00C34401">
        <w:trPr>
          <w:trHeight w:val="38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F0E79" w:rsidRPr="00A04A16" w:rsidRDefault="009F0E79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10.00-13.00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E79" w:rsidRPr="00A04A16" w:rsidRDefault="009F0E79" w:rsidP="00C34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Секция: Метрологическое обеспечение аналитического контроля</w:t>
            </w:r>
            <w:r w:rsidR="00205B0D"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F0E79" w:rsidRPr="00A04A16" w:rsidRDefault="009F0E79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4DE" w:rsidRPr="00A04A16" w:rsidTr="00C34401">
        <w:trPr>
          <w:trHeight w:val="384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5E74DE" w:rsidRPr="00A04A16" w:rsidRDefault="005E74DE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11.40-13.00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74DE" w:rsidRPr="00A04A16" w:rsidRDefault="005E74DE" w:rsidP="00C34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Секция: Программы проверки квалификации 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74DE" w:rsidRPr="00A04A16" w:rsidRDefault="005E74DE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7F45" w:rsidRPr="00A04A16" w:rsidTr="00C34401">
        <w:trPr>
          <w:trHeight w:val="4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F7F45" w:rsidRPr="00A04A16" w:rsidRDefault="004F7F45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F45" w:rsidRPr="00A04A16" w:rsidRDefault="004F7F45" w:rsidP="00C34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Секция: Окружающая среда и пищевая продукция 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A6E31" w:rsidRPr="00A04A16" w:rsidRDefault="004A6E31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7F45" w:rsidRPr="00A04A16" w:rsidTr="00C34401">
        <w:trPr>
          <w:trHeight w:val="68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F7F45" w:rsidRPr="00A04A16" w:rsidRDefault="004F7F45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15.45-17.00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BA2" w:rsidRPr="00A04A16" w:rsidRDefault="004F7F45" w:rsidP="00C34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  <w:r w:rsidR="00A04A16"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205B0D"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«Инфраструктура испытательных лабораторий»</w:t>
            </w:r>
            <w:r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45" w:rsidRPr="00A04A16" w:rsidRDefault="004F7F45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7F45" w:rsidRPr="00A04A16" w:rsidTr="00C34401">
        <w:trPr>
          <w:trHeight w:val="38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F7F45" w:rsidRPr="00A04A16" w:rsidRDefault="004F7F45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19.00-23.00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F45" w:rsidRPr="00A04A16" w:rsidRDefault="004F7F45" w:rsidP="00C34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Банкет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45" w:rsidRPr="00A04A16" w:rsidRDefault="004F7F45" w:rsidP="00C34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F5FEF" w:rsidRPr="00A04A16" w:rsidRDefault="00EF5FEF" w:rsidP="00C53934">
      <w:pPr>
        <w:pStyle w:val="21"/>
        <w:spacing w:after="5"/>
        <w:ind w:left="6"/>
        <w:rPr>
          <w:b w:val="0"/>
          <w:sz w:val="24"/>
          <w:szCs w:val="24"/>
        </w:rPr>
      </w:pPr>
    </w:p>
    <w:p w:rsidR="004F1C1A" w:rsidRPr="00A04A16" w:rsidRDefault="004F1C1A" w:rsidP="00C53934">
      <w:pPr>
        <w:pStyle w:val="21"/>
        <w:spacing w:after="5"/>
        <w:ind w:left="6"/>
        <w:rPr>
          <w:b w:val="0"/>
          <w:sz w:val="24"/>
          <w:szCs w:val="24"/>
          <w:u w:val="single"/>
        </w:rPr>
      </w:pPr>
    </w:p>
    <w:p w:rsidR="00C53934" w:rsidRPr="00A04A16" w:rsidRDefault="00C01A0E" w:rsidP="00C53934">
      <w:pPr>
        <w:pStyle w:val="21"/>
        <w:spacing w:after="5"/>
        <w:ind w:left="6"/>
        <w:rPr>
          <w:sz w:val="24"/>
          <w:szCs w:val="24"/>
          <w:u w:val="single"/>
        </w:rPr>
      </w:pPr>
      <w:r w:rsidRPr="00A04A16">
        <w:rPr>
          <w:sz w:val="24"/>
          <w:szCs w:val="24"/>
          <w:u w:val="single"/>
        </w:rPr>
        <w:t xml:space="preserve">Пятница </w:t>
      </w:r>
      <w:r w:rsidR="005E74DE" w:rsidRPr="00A04A16">
        <w:rPr>
          <w:sz w:val="24"/>
          <w:szCs w:val="24"/>
          <w:u w:val="single"/>
        </w:rPr>
        <w:t>11</w:t>
      </w:r>
      <w:r w:rsidR="00915997" w:rsidRPr="00A04A16">
        <w:rPr>
          <w:sz w:val="24"/>
          <w:szCs w:val="24"/>
          <w:u w:val="single"/>
        </w:rPr>
        <w:t xml:space="preserve"> </w:t>
      </w:r>
      <w:r w:rsidR="005E74DE" w:rsidRPr="00A04A16">
        <w:rPr>
          <w:sz w:val="24"/>
          <w:szCs w:val="24"/>
          <w:u w:val="single"/>
        </w:rPr>
        <w:t>а</w:t>
      </w:r>
      <w:r w:rsidRPr="00A04A16">
        <w:rPr>
          <w:sz w:val="24"/>
          <w:szCs w:val="24"/>
          <w:u w:val="single"/>
        </w:rPr>
        <w:t>преля 202</w:t>
      </w:r>
      <w:r w:rsidR="005E74DE" w:rsidRPr="00A04A16">
        <w:rPr>
          <w:sz w:val="24"/>
          <w:szCs w:val="24"/>
          <w:u w:val="single"/>
        </w:rPr>
        <w:t>5</w:t>
      </w:r>
      <w:r w:rsidR="00C53934" w:rsidRPr="00A04A16">
        <w:rPr>
          <w:sz w:val="24"/>
          <w:szCs w:val="24"/>
          <w:u w:val="single"/>
        </w:rPr>
        <w:t xml:space="preserve"> года</w:t>
      </w:r>
    </w:p>
    <w:p w:rsidR="00F8499E" w:rsidRPr="00A04A16" w:rsidRDefault="00F8499E" w:rsidP="00C53934">
      <w:pPr>
        <w:pStyle w:val="21"/>
        <w:spacing w:after="5"/>
        <w:ind w:left="6"/>
        <w:rPr>
          <w:b w:val="0"/>
          <w:sz w:val="24"/>
          <w:szCs w:val="24"/>
          <w:u w:val="single"/>
        </w:rPr>
      </w:pPr>
    </w:p>
    <w:tbl>
      <w:tblPr>
        <w:tblStyle w:val="TableNormal"/>
        <w:tblW w:w="105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8550"/>
        <w:gridCol w:w="486"/>
      </w:tblGrid>
      <w:tr w:rsidR="00C53934" w:rsidRPr="00A04A16" w:rsidTr="00C34401">
        <w:trPr>
          <w:trHeight w:val="321"/>
        </w:trPr>
        <w:tc>
          <w:tcPr>
            <w:tcW w:w="1515" w:type="dxa"/>
            <w:shd w:val="clear" w:color="auto" w:fill="auto"/>
          </w:tcPr>
          <w:p w:rsidR="00B31A81" w:rsidRPr="00A04A16" w:rsidRDefault="0047253F" w:rsidP="00B31A81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A04A16">
              <w:rPr>
                <w:sz w:val="24"/>
                <w:szCs w:val="24"/>
                <w:lang w:val="ru-RU"/>
              </w:rPr>
              <w:t>10.0</w:t>
            </w:r>
            <w:r w:rsidR="004F1C1A" w:rsidRPr="00A04A16">
              <w:rPr>
                <w:sz w:val="24"/>
                <w:szCs w:val="24"/>
                <w:lang w:val="ru-RU"/>
              </w:rPr>
              <w:t>0-13.00</w:t>
            </w:r>
          </w:p>
        </w:tc>
        <w:tc>
          <w:tcPr>
            <w:tcW w:w="8550" w:type="dxa"/>
            <w:shd w:val="clear" w:color="auto" w:fill="auto"/>
          </w:tcPr>
          <w:p w:rsidR="00546649" w:rsidRPr="00A04A16" w:rsidRDefault="00546649" w:rsidP="00BA6BBC">
            <w:pPr>
              <w:pStyle w:val="TableParagraph"/>
              <w:spacing w:line="300" w:lineRule="exact"/>
              <w:rPr>
                <w:sz w:val="24"/>
                <w:szCs w:val="24"/>
                <w:lang w:val="ru-RU"/>
              </w:rPr>
            </w:pPr>
            <w:r w:rsidRPr="00A04A16">
              <w:rPr>
                <w:sz w:val="24"/>
                <w:szCs w:val="24"/>
                <w:lang w:val="ru-RU"/>
              </w:rPr>
              <w:t>Дискуссия «Текущие проблемы в деятельности аналитических служб и испытательных лабораторий предприятий»</w:t>
            </w:r>
          </w:p>
          <w:p w:rsidR="00546649" w:rsidRPr="00A04A16" w:rsidRDefault="00546649" w:rsidP="00546649">
            <w:pPr>
              <w:pStyle w:val="TableParagraph"/>
              <w:spacing w:line="300" w:lineRule="exact"/>
              <w:rPr>
                <w:sz w:val="24"/>
                <w:szCs w:val="24"/>
                <w:lang w:val="ru-RU"/>
              </w:rPr>
            </w:pPr>
            <w:r w:rsidRPr="00A04A16">
              <w:rPr>
                <w:sz w:val="24"/>
                <w:szCs w:val="24"/>
                <w:lang w:val="ru-RU"/>
              </w:rPr>
              <w:t>Подведение итогов Ежегодного собрания</w:t>
            </w:r>
          </w:p>
        </w:tc>
        <w:tc>
          <w:tcPr>
            <w:tcW w:w="486" w:type="dxa"/>
            <w:shd w:val="clear" w:color="auto" w:fill="auto"/>
          </w:tcPr>
          <w:p w:rsidR="00C53934" w:rsidRPr="00A04A16" w:rsidRDefault="00C53934" w:rsidP="00FD45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F1C1A" w:rsidRPr="00A04A16" w:rsidTr="00C34401">
        <w:trPr>
          <w:trHeight w:val="321"/>
        </w:trPr>
        <w:tc>
          <w:tcPr>
            <w:tcW w:w="1515" w:type="dxa"/>
            <w:shd w:val="clear" w:color="auto" w:fill="auto"/>
          </w:tcPr>
          <w:p w:rsidR="004F1C1A" w:rsidRPr="00A04A16" w:rsidRDefault="004F1C1A" w:rsidP="00857D0B">
            <w:pPr>
              <w:pStyle w:val="TableParagraph"/>
              <w:spacing w:line="270" w:lineRule="exact"/>
              <w:ind w:left="117"/>
              <w:rPr>
                <w:sz w:val="24"/>
                <w:szCs w:val="24"/>
                <w:lang w:val="ru-RU"/>
              </w:rPr>
            </w:pPr>
            <w:r w:rsidRPr="00A04A16">
              <w:rPr>
                <w:sz w:val="24"/>
                <w:szCs w:val="24"/>
                <w:lang w:val="ru-RU"/>
              </w:rPr>
              <w:t>15.00</w:t>
            </w:r>
          </w:p>
        </w:tc>
        <w:tc>
          <w:tcPr>
            <w:tcW w:w="8550" w:type="dxa"/>
            <w:shd w:val="clear" w:color="auto" w:fill="auto"/>
          </w:tcPr>
          <w:p w:rsidR="004F1C1A" w:rsidRPr="00A04A16" w:rsidRDefault="004F1C1A" w:rsidP="00BA6BBC">
            <w:pPr>
              <w:pStyle w:val="TableParagraph"/>
              <w:spacing w:line="300" w:lineRule="exact"/>
              <w:rPr>
                <w:sz w:val="24"/>
                <w:szCs w:val="24"/>
                <w:lang w:val="ru-RU"/>
              </w:rPr>
            </w:pPr>
            <w:r w:rsidRPr="00A04A16">
              <w:rPr>
                <w:sz w:val="24"/>
                <w:szCs w:val="24"/>
                <w:lang w:val="ru-RU"/>
              </w:rPr>
              <w:t xml:space="preserve">Отъезд участников собрания </w:t>
            </w:r>
          </w:p>
        </w:tc>
        <w:tc>
          <w:tcPr>
            <w:tcW w:w="486" w:type="dxa"/>
            <w:shd w:val="clear" w:color="auto" w:fill="auto"/>
          </w:tcPr>
          <w:p w:rsidR="004F1C1A" w:rsidRPr="00A04A16" w:rsidRDefault="004F1C1A" w:rsidP="00FD45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E6661" w:rsidRPr="00A04A16" w:rsidRDefault="00BE6661" w:rsidP="00BE666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E6661" w:rsidRPr="00A04A16" w:rsidSect="005567B7">
      <w:headerReference w:type="default" r:id="rId8"/>
      <w:footerReference w:type="default" r:id="rId9"/>
      <w:pgSz w:w="11906" w:h="16838"/>
      <w:pgMar w:top="568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49" w:rsidRDefault="00686F49" w:rsidP="00C53934">
      <w:pPr>
        <w:spacing w:after="0" w:line="240" w:lineRule="auto"/>
      </w:pPr>
      <w:r>
        <w:separator/>
      </w:r>
    </w:p>
  </w:endnote>
  <w:endnote w:type="continuationSeparator" w:id="0">
    <w:p w:rsidR="00686F49" w:rsidRDefault="00686F49" w:rsidP="00C5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B7" w:rsidRDefault="005567B7">
    <w:pPr>
      <w:pStyle w:val="a8"/>
    </w:pPr>
    <w:r w:rsidRPr="00C53934">
      <w:rPr>
        <w:rFonts w:ascii="Times New Roman" w:hAnsi="Times New Roman" w:cs="Times New Roman"/>
        <w:noProof/>
        <w:lang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5906770</wp:posOffset>
          </wp:positionH>
          <wp:positionV relativeFrom="page">
            <wp:posOffset>10126345</wp:posOffset>
          </wp:positionV>
          <wp:extent cx="1557655" cy="321945"/>
          <wp:effectExtent l="0" t="0" r="4445" b="190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7655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49" w:rsidRDefault="00686F49" w:rsidP="00C53934">
      <w:pPr>
        <w:spacing w:after="0" w:line="240" w:lineRule="auto"/>
      </w:pPr>
      <w:r>
        <w:separator/>
      </w:r>
    </w:p>
  </w:footnote>
  <w:footnote w:type="continuationSeparator" w:id="0">
    <w:p w:rsidR="00686F49" w:rsidRDefault="00686F49" w:rsidP="00C5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34" w:rsidRDefault="00C53934">
    <w:pPr>
      <w:pStyle w:val="a6"/>
      <w:rPr>
        <w:rFonts w:ascii="Times New Roman" w:hAnsi="Times New Roman" w:cs="Times New Roman"/>
        <w:noProof/>
      </w:rPr>
    </w:pPr>
  </w:p>
  <w:p w:rsidR="005567B7" w:rsidRPr="00286C31" w:rsidRDefault="005567B7" w:rsidP="005567B7">
    <w:pPr>
      <w:pStyle w:val="a5"/>
      <w:jc w:val="center"/>
      <w:rPr>
        <w:b/>
        <w:color w:val="548DD4" w:themeColor="text2" w:themeTint="99"/>
        <w:sz w:val="28"/>
      </w:rPr>
    </w:pPr>
    <w:r w:rsidRPr="00286C31">
      <w:rPr>
        <w:b/>
        <w:color w:val="548DD4" w:themeColor="text2" w:themeTint="99"/>
        <w:sz w:val="28"/>
      </w:rPr>
      <w:t>Деловая программа</w:t>
    </w:r>
    <w:r>
      <w:rPr>
        <w:b/>
        <w:color w:val="548DD4" w:themeColor="text2" w:themeTint="99"/>
        <w:sz w:val="28"/>
      </w:rPr>
      <w:t xml:space="preserve"> </w:t>
    </w:r>
    <w:r w:rsidRPr="00286C31">
      <w:rPr>
        <w:b/>
        <w:color w:val="548DD4" w:themeColor="text2" w:themeTint="99"/>
        <w:sz w:val="28"/>
      </w:rPr>
      <w:t>Ежегодного собрания</w:t>
    </w:r>
    <w:r>
      <w:rPr>
        <w:b/>
        <w:color w:val="548DD4" w:themeColor="text2" w:themeTint="99"/>
        <w:sz w:val="28"/>
      </w:rPr>
      <w:t xml:space="preserve"> ААЦ «Аналитика»</w:t>
    </w:r>
  </w:p>
  <w:p w:rsidR="005567B7" w:rsidRPr="005567B7" w:rsidRDefault="005E74DE" w:rsidP="005567B7">
    <w:pPr>
      <w:pStyle w:val="a5"/>
      <w:jc w:val="center"/>
      <w:rPr>
        <w:b/>
        <w:color w:val="548DD4" w:themeColor="text2" w:themeTint="99"/>
        <w:sz w:val="28"/>
      </w:rPr>
    </w:pPr>
    <w:r>
      <w:rPr>
        <w:b/>
        <w:color w:val="548DD4" w:themeColor="text2" w:themeTint="99"/>
        <w:sz w:val="28"/>
      </w:rPr>
      <w:t>07</w:t>
    </w:r>
    <w:r w:rsidR="00915997">
      <w:rPr>
        <w:b/>
        <w:color w:val="548DD4" w:themeColor="text2" w:themeTint="99"/>
        <w:sz w:val="28"/>
      </w:rPr>
      <w:t>-</w:t>
    </w:r>
    <w:r>
      <w:rPr>
        <w:b/>
        <w:color w:val="548DD4" w:themeColor="text2" w:themeTint="99"/>
        <w:sz w:val="28"/>
      </w:rPr>
      <w:t>11</w:t>
    </w:r>
    <w:r w:rsidR="00915997">
      <w:rPr>
        <w:b/>
        <w:color w:val="548DD4" w:themeColor="text2" w:themeTint="99"/>
        <w:sz w:val="28"/>
      </w:rPr>
      <w:t xml:space="preserve"> апреля 202</w:t>
    </w:r>
    <w:r>
      <w:rPr>
        <w:b/>
        <w:color w:val="548DD4" w:themeColor="text2" w:themeTint="99"/>
        <w:sz w:val="28"/>
      </w:rPr>
      <w:t>5</w:t>
    </w:r>
    <w:r w:rsidR="00915997">
      <w:rPr>
        <w:b/>
        <w:color w:val="548DD4" w:themeColor="text2" w:themeTint="99"/>
        <w:sz w:val="28"/>
      </w:rPr>
      <w:t xml:space="preserve"> </w:t>
    </w:r>
    <w:r w:rsidR="005567B7" w:rsidRPr="00286C31">
      <w:rPr>
        <w:b/>
        <w:color w:val="548DD4" w:themeColor="text2" w:themeTint="99"/>
        <w:sz w:val="28"/>
      </w:rPr>
      <w:t xml:space="preserve">года, МО, </w:t>
    </w:r>
    <w:r w:rsidR="00A04A16">
      <w:rPr>
        <w:b/>
        <w:color w:val="548DD4" w:themeColor="text2" w:themeTint="99"/>
        <w:sz w:val="28"/>
      </w:rPr>
      <w:t xml:space="preserve">ОК </w:t>
    </w:r>
    <w:proofErr w:type="spellStart"/>
    <w:r w:rsidR="00A04A16">
      <w:rPr>
        <w:b/>
        <w:color w:val="548DD4" w:themeColor="text2" w:themeTint="99"/>
        <w:sz w:val="28"/>
      </w:rPr>
      <w:t>Клязьма</w:t>
    </w:r>
    <w:proofErr w:type="spellEnd"/>
  </w:p>
  <w:p w:rsidR="006859F8" w:rsidRPr="00C53934" w:rsidRDefault="005E45B1">
    <w:pPr>
      <w:pStyle w:val="a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-659130</wp:posOffset>
              </wp:positionH>
              <wp:positionV relativeFrom="paragraph">
                <wp:posOffset>101599</wp:posOffset>
              </wp:positionV>
              <wp:extent cx="7867650" cy="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867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644F82" id="Прямая соединительная линия 3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1.9pt,8pt" to="567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205"/>
    <w:multiLevelType w:val="hybridMultilevel"/>
    <w:tmpl w:val="0284F70A"/>
    <w:lvl w:ilvl="0" w:tplc="F7A06130">
      <w:start w:val="2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5D7D"/>
    <w:multiLevelType w:val="multilevel"/>
    <w:tmpl w:val="BAA01572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0C68F1"/>
    <w:multiLevelType w:val="hybridMultilevel"/>
    <w:tmpl w:val="65FAAF5E"/>
    <w:lvl w:ilvl="0" w:tplc="E3DAA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E254F"/>
    <w:multiLevelType w:val="hybridMultilevel"/>
    <w:tmpl w:val="6DD85092"/>
    <w:lvl w:ilvl="0" w:tplc="9158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D5B2F"/>
    <w:multiLevelType w:val="hybridMultilevel"/>
    <w:tmpl w:val="31D66800"/>
    <w:lvl w:ilvl="0" w:tplc="449A3082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6BBE"/>
    <w:multiLevelType w:val="multilevel"/>
    <w:tmpl w:val="3DDC78FC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CA77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B81C5E"/>
    <w:multiLevelType w:val="hybridMultilevel"/>
    <w:tmpl w:val="7590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0961"/>
    <w:multiLevelType w:val="multilevel"/>
    <w:tmpl w:val="BAA01572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C97CB4"/>
    <w:multiLevelType w:val="multilevel"/>
    <w:tmpl w:val="C2C20A16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1669E0"/>
    <w:multiLevelType w:val="multilevel"/>
    <w:tmpl w:val="16A87B88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249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343" w:hanging="115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437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31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2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52" w:hanging="1800"/>
      </w:pPr>
      <w:rPr>
        <w:rFonts w:hint="default"/>
      </w:rPr>
    </w:lvl>
  </w:abstractNum>
  <w:abstractNum w:abstractNumId="11" w15:restartNumberingAfterBreak="0">
    <w:nsid w:val="457A1961"/>
    <w:multiLevelType w:val="multilevel"/>
    <w:tmpl w:val="C6B22CAA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10"/>
      <w:numFmt w:val="decimalZero"/>
      <w:lvlText w:val="%1.%2"/>
      <w:lvlJc w:val="left"/>
      <w:pPr>
        <w:ind w:left="1249" w:hanging="1155"/>
      </w:pPr>
      <w:rPr>
        <w:rFonts w:hint="default"/>
        <w:b/>
      </w:rPr>
    </w:lvl>
    <w:lvl w:ilvl="2">
      <w:start w:val="12"/>
      <w:numFmt w:val="decimal"/>
      <w:lvlText w:val="%1.%2-%3"/>
      <w:lvlJc w:val="left"/>
      <w:pPr>
        <w:ind w:left="1343" w:hanging="1155"/>
      </w:pPr>
      <w:rPr>
        <w:rFonts w:hint="default"/>
        <w:b/>
      </w:rPr>
    </w:lvl>
    <w:lvl w:ilvl="3">
      <w:start w:val="30"/>
      <w:numFmt w:val="decimal"/>
      <w:lvlText w:val="%1.%2-%3.%4"/>
      <w:lvlJc w:val="left"/>
      <w:pPr>
        <w:ind w:left="1437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531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62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2004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2098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552" w:hanging="1800"/>
      </w:pPr>
      <w:rPr>
        <w:rFonts w:hint="default"/>
        <w:b/>
      </w:rPr>
    </w:lvl>
  </w:abstractNum>
  <w:abstractNum w:abstractNumId="12" w15:restartNumberingAfterBreak="0">
    <w:nsid w:val="4B7A44BE"/>
    <w:multiLevelType w:val="hybridMultilevel"/>
    <w:tmpl w:val="7590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E26E0"/>
    <w:multiLevelType w:val="hybridMultilevel"/>
    <w:tmpl w:val="7590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41CC9"/>
    <w:multiLevelType w:val="multilevel"/>
    <w:tmpl w:val="F328F27A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249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343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437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31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2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52" w:hanging="1800"/>
      </w:pPr>
      <w:rPr>
        <w:rFonts w:hint="default"/>
      </w:rPr>
    </w:lvl>
  </w:abstractNum>
  <w:abstractNum w:abstractNumId="15" w15:restartNumberingAfterBreak="0">
    <w:nsid w:val="4CAC17D5"/>
    <w:multiLevelType w:val="hybridMultilevel"/>
    <w:tmpl w:val="0458F60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54AB64C0"/>
    <w:multiLevelType w:val="hybridMultilevel"/>
    <w:tmpl w:val="7590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5146"/>
    <w:multiLevelType w:val="multilevel"/>
    <w:tmpl w:val="5AA283B4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29181E"/>
    <w:multiLevelType w:val="multilevel"/>
    <w:tmpl w:val="DE420CB2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003ECF"/>
    <w:multiLevelType w:val="multilevel"/>
    <w:tmpl w:val="0032FDBC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50"/>
      <w:numFmt w:val="decimalZero"/>
      <w:lvlText w:val="%1.%2"/>
      <w:lvlJc w:val="left"/>
      <w:pPr>
        <w:ind w:left="1249" w:hanging="1155"/>
      </w:pPr>
      <w:rPr>
        <w:rFonts w:hint="default"/>
        <w:b/>
      </w:rPr>
    </w:lvl>
    <w:lvl w:ilvl="2">
      <w:start w:val="12"/>
      <w:numFmt w:val="decimal"/>
      <w:lvlText w:val="%1.%2-%3"/>
      <w:lvlJc w:val="left"/>
      <w:pPr>
        <w:ind w:left="1343" w:hanging="1155"/>
      </w:pPr>
      <w:rPr>
        <w:rFonts w:hint="default"/>
        <w:b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531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62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2004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2098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552" w:hanging="1800"/>
      </w:pPr>
      <w:rPr>
        <w:rFonts w:hint="default"/>
        <w:b/>
      </w:rPr>
    </w:lvl>
  </w:abstractNum>
  <w:abstractNum w:abstractNumId="20" w15:restartNumberingAfterBreak="0">
    <w:nsid w:val="63325412"/>
    <w:multiLevelType w:val="hybridMultilevel"/>
    <w:tmpl w:val="7590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F1F97"/>
    <w:multiLevelType w:val="multilevel"/>
    <w:tmpl w:val="53E01570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AD32B1"/>
    <w:multiLevelType w:val="multilevel"/>
    <w:tmpl w:val="AC0845A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9"/>
  </w:num>
  <w:num w:numId="8">
    <w:abstractNumId w:val="11"/>
  </w:num>
  <w:num w:numId="9">
    <w:abstractNumId w:val="15"/>
  </w:num>
  <w:num w:numId="10">
    <w:abstractNumId w:val="18"/>
  </w:num>
  <w:num w:numId="11">
    <w:abstractNumId w:val="21"/>
  </w:num>
  <w:num w:numId="12">
    <w:abstractNumId w:val="9"/>
  </w:num>
  <w:num w:numId="13">
    <w:abstractNumId w:val="17"/>
  </w:num>
  <w:num w:numId="14">
    <w:abstractNumId w:val="14"/>
  </w:num>
  <w:num w:numId="15">
    <w:abstractNumId w:val="10"/>
  </w:num>
  <w:num w:numId="16">
    <w:abstractNumId w:val="1"/>
  </w:num>
  <w:num w:numId="17">
    <w:abstractNumId w:val="8"/>
  </w:num>
  <w:num w:numId="18">
    <w:abstractNumId w:val="16"/>
  </w:num>
  <w:num w:numId="19">
    <w:abstractNumId w:val="12"/>
  </w:num>
  <w:num w:numId="20">
    <w:abstractNumId w:val="7"/>
  </w:num>
  <w:num w:numId="21">
    <w:abstractNumId w:val="13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34"/>
    <w:rsid w:val="00011812"/>
    <w:rsid w:val="000364CC"/>
    <w:rsid w:val="000367FA"/>
    <w:rsid w:val="00042135"/>
    <w:rsid w:val="000475E5"/>
    <w:rsid w:val="00060FB4"/>
    <w:rsid w:val="00071EDC"/>
    <w:rsid w:val="000962F3"/>
    <w:rsid w:val="000B3DD0"/>
    <w:rsid w:val="000B6FE7"/>
    <w:rsid w:val="000D2F5E"/>
    <w:rsid w:val="000F4DAC"/>
    <w:rsid w:val="001028D1"/>
    <w:rsid w:val="00112DAC"/>
    <w:rsid w:val="00116DE8"/>
    <w:rsid w:val="00124825"/>
    <w:rsid w:val="00137A35"/>
    <w:rsid w:val="0015142B"/>
    <w:rsid w:val="00180FE5"/>
    <w:rsid w:val="00197CE7"/>
    <w:rsid w:val="001A08D8"/>
    <w:rsid w:val="001A366B"/>
    <w:rsid w:val="001C0FAE"/>
    <w:rsid w:val="001D5E45"/>
    <w:rsid w:val="001D6703"/>
    <w:rsid w:val="001E0C41"/>
    <w:rsid w:val="00205B0D"/>
    <w:rsid w:val="0022276D"/>
    <w:rsid w:val="00235093"/>
    <w:rsid w:val="00240155"/>
    <w:rsid w:val="002561D6"/>
    <w:rsid w:val="002578E4"/>
    <w:rsid w:val="00267E96"/>
    <w:rsid w:val="00272052"/>
    <w:rsid w:val="00273F69"/>
    <w:rsid w:val="002775FD"/>
    <w:rsid w:val="00283D3E"/>
    <w:rsid w:val="00286C31"/>
    <w:rsid w:val="00287B61"/>
    <w:rsid w:val="002B27B8"/>
    <w:rsid w:val="002B537C"/>
    <w:rsid w:val="002B60D5"/>
    <w:rsid w:val="002D111F"/>
    <w:rsid w:val="002E2666"/>
    <w:rsid w:val="002E5D8F"/>
    <w:rsid w:val="002F1BA3"/>
    <w:rsid w:val="002F3257"/>
    <w:rsid w:val="00300040"/>
    <w:rsid w:val="0030434B"/>
    <w:rsid w:val="00305166"/>
    <w:rsid w:val="00317BC7"/>
    <w:rsid w:val="00321491"/>
    <w:rsid w:val="00324A77"/>
    <w:rsid w:val="003310FC"/>
    <w:rsid w:val="0033231D"/>
    <w:rsid w:val="003522C1"/>
    <w:rsid w:val="00382264"/>
    <w:rsid w:val="00390311"/>
    <w:rsid w:val="003A2D4B"/>
    <w:rsid w:val="003B7F18"/>
    <w:rsid w:val="003C1B91"/>
    <w:rsid w:val="003C57AC"/>
    <w:rsid w:val="003D79E0"/>
    <w:rsid w:val="003E377B"/>
    <w:rsid w:val="004006E0"/>
    <w:rsid w:val="00407448"/>
    <w:rsid w:val="00424A69"/>
    <w:rsid w:val="00426C94"/>
    <w:rsid w:val="00443832"/>
    <w:rsid w:val="00444F07"/>
    <w:rsid w:val="004621D0"/>
    <w:rsid w:val="004719FF"/>
    <w:rsid w:val="0047253F"/>
    <w:rsid w:val="00473FEC"/>
    <w:rsid w:val="00477B71"/>
    <w:rsid w:val="00482454"/>
    <w:rsid w:val="0048509A"/>
    <w:rsid w:val="004A6E31"/>
    <w:rsid w:val="004C24C2"/>
    <w:rsid w:val="004D0272"/>
    <w:rsid w:val="004D51BA"/>
    <w:rsid w:val="004E1994"/>
    <w:rsid w:val="004E4E52"/>
    <w:rsid w:val="004E760D"/>
    <w:rsid w:val="004F1C1A"/>
    <w:rsid w:val="004F7882"/>
    <w:rsid w:val="004F7F45"/>
    <w:rsid w:val="0051790E"/>
    <w:rsid w:val="00517BA7"/>
    <w:rsid w:val="0054042C"/>
    <w:rsid w:val="00546649"/>
    <w:rsid w:val="005567B7"/>
    <w:rsid w:val="00560166"/>
    <w:rsid w:val="005652BB"/>
    <w:rsid w:val="00567DF1"/>
    <w:rsid w:val="00570E14"/>
    <w:rsid w:val="0057243F"/>
    <w:rsid w:val="00591D65"/>
    <w:rsid w:val="005B57EE"/>
    <w:rsid w:val="005C0655"/>
    <w:rsid w:val="005E45B1"/>
    <w:rsid w:val="005E74DE"/>
    <w:rsid w:val="005F07E5"/>
    <w:rsid w:val="005F7ECB"/>
    <w:rsid w:val="00607080"/>
    <w:rsid w:val="0063366B"/>
    <w:rsid w:val="006379BA"/>
    <w:rsid w:val="00641A56"/>
    <w:rsid w:val="00646E27"/>
    <w:rsid w:val="006569C4"/>
    <w:rsid w:val="00657274"/>
    <w:rsid w:val="00661611"/>
    <w:rsid w:val="00665F31"/>
    <w:rsid w:val="006859F8"/>
    <w:rsid w:val="00686899"/>
    <w:rsid w:val="00686F49"/>
    <w:rsid w:val="00691718"/>
    <w:rsid w:val="00692412"/>
    <w:rsid w:val="006A5A07"/>
    <w:rsid w:val="006C7073"/>
    <w:rsid w:val="006E2102"/>
    <w:rsid w:val="006E2963"/>
    <w:rsid w:val="006E561B"/>
    <w:rsid w:val="00701C2E"/>
    <w:rsid w:val="00712195"/>
    <w:rsid w:val="0071551A"/>
    <w:rsid w:val="00715BFD"/>
    <w:rsid w:val="007357DD"/>
    <w:rsid w:val="00745E35"/>
    <w:rsid w:val="00747F0B"/>
    <w:rsid w:val="00755A98"/>
    <w:rsid w:val="00762F3D"/>
    <w:rsid w:val="00766F47"/>
    <w:rsid w:val="00792B1A"/>
    <w:rsid w:val="007A357B"/>
    <w:rsid w:val="007B05B5"/>
    <w:rsid w:val="007D2522"/>
    <w:rsid w:val="007D389C"/>
    <w:rsid w:val="007E4418"/>
    <w:rsid w:val="00803A49"/>
    <w:rsid w:val="0081145D"/>
    <w:rsid w:val="00832EB0"/>
    <w:rsid w:val="0083405D"/>
    <w:rsid w:val="008579E3"/>
    <w:rsid w:val="00857D0B"/>
    <w:rsid w:val="00870573"/>
    <w:rsid w:val="008768BD"/>
    <w:rsid w:val="008913CD"/>
    <w:rsid w:val="008A3E41"/>
    <w:rsid w:val="008B65F7"/>
    <w:rsid w:val="008B682A"/>
    <w:rsid w:val="008F23B9"/>
    <w:rsid w:val="008F48BD"/>
    <w:rsid w:val="008F737D"/>
    <w:rsid w:val="0091419B"/>
    <w:rsid w:val="00915997"/>
    <w:rsid w:val="00920D3F"/>
    <w:rsid w:val="00930AD5"/>
    <w:rsid w:val="00931ADA"/>
    <w:rsid w:val="0093730D"/>
    <w:rsid w:val="00966E8E"/>
    <w:rsid w:val="00971173"/>
    <w:rsid w:val="00974D71"/>
    <w:rsid w:val="00974F00"/>
    <w:rsid w:val="009B3E07"/>
    <w:rsid w:val="009C09AC"/>
    <w:rsid w:val="009C3E7E"/>
    <w:rsid w:val="009C5649"/>
    <w:rsid w:val="009E4015"/>
    <w:rsid w:val="009E6B8A"/>
    <w:rsid w:val="009F0E79"/>
    <w:rsid w:val="009F1B5A"/>
    <w:rsid w:val="00A01E6F"/>
    <w:rsid w:val="00A04A16"/>
    <w:rsid w:val="00A30AEF"/>
    <w:rsid w:val="00A4032B"/>
    <w:rsid w:val="00A47283"/>
    <w:rsid w:val="00A61814"/>
    <w:rsid w:val="00A62185"/>
    <w:rsid w:val="00A9049F"/>
    <w:rsid w:val="00AB1D5A"/>
    <w:rsid w:val="00AB3CD1"/>
    <w:rsid w:val="00AB4588"/>
    <w:rsid w:val="00AF4882"/>
    <w:rsid w:val="00B010E7"/>
    <w:rsid w:val="00B032EE"/>
    <w:rsid w:val="00B10C0A"/>
    <w:rsid w:val="00B11265"/>
    <w:rsid w:val="00B31A81"/>
    <w:rsid w:val="00B358AF"/>
    <w:rsid w:val="00B41BD5"/>
    <w:rsid w:val="00B46C5B"/>
    <w:rsid w:val="00B55BC3"/>
    <w:rsid w:val="00B56DAE"/>
    <w:rsid w:val="00B624FF"/>
    <w:rsid w:val="00B7147E"/>
    <w:rsid w:val="00B814CD"/>
    <w:rsid w:val="00B87D8C"/>
    <w:rsid w:val="00B939B0"/>
    <w:rsid w:val="00B97E64"/>
    <w:rsid w:val="00BA6BBC"/>
    <w:rsid w:val="00BA6D32"/>
    <w:rsid w:val="00BB01AE"/>
    <w:rsid w:val="00BB3DC4"/>
    <w:rsid w:val="00BC396E"/>
    <w:rsid w:val="00BD305D"/>
    <w:rsid w:val="00BE4DAE"/>
    <w:rsid w:val="00BE6661"/>
    <w:rsid w:val="00BF6FCC"/>
    <w:rsid w:val="00C010F7"/>
    <w:rsid w:val="00C01A0E"/>
    <w:rsid w:val="00C112FB"/>
    <w:rsid w:val="00C1656E"/>
    <w:rsid w:val="00C30BD0"/>
    <w:rsid w:val="00C31359"/>
    <w:rsid w:val="00C34401"/>
    <w:rsid w:val="00C37FAD"/>
    <w:rsid w:val="00C418E8"/>
    <w:rsid w:val="00C46300"/>
    <w:rsid w:val="00C53934"/>
    <w:rsid w:val="00C57BA2"/>
    <w:rsid w:val="00CA117A"/>
    <w:rsid w:val="00CD2282"/>
    <w:rsid w:val="00CD3A5D"/>
    <w:rsid w:val="00CE2C67"/>
    <w:rsid w:val="00D0015A"/>
    <w:rsid w:val="00D0562B"/>
    <w:rsid w:val="00D22BAF"/>
    <w:rsid w:val="00D268F0"/>
    <w:rsid w:val="00D3040F"/>
    <w:rsid w:val="00D413D1"/>
    <w:rsid w:val="00D46BAC"/>
    <w:rsid w:val="00D5232F"/>
    <w:rsid w:val="00D67BC5"/>
    <w:rsid w:val="00D90776"/>
    <w:rsid w:val="00D96A24"/>
    <w:rsid w:val="00DB6A18"/>
    <w:rsid w:val="00DC78CC"/>
    <w:rsid w:val="00DD0926"/>
    <w:rsid w:val="00DD7A72"/>
    <w:rsid w:val="00DE7DB1"/>
    <w:rsid w:val="00E02285"/>
    <w:rsid w:val="00E02546"/>
    <w:rsid w:val="00E111B7"/>
    <w:rsid w:val="00E128A0"/>
    <w:rsid w:val="00E45898"/>
    <w:rsid w:val="00E524A8"/>
    <w:rsid w:val="00E54384"/>
    <w:rsid w:val="00E708A1"/>
    <w:rsid w:val="00E8312D"/>
    <w:rsid w:val="00E83790"/>
    <w:rsid w:val="00E933AC"/>
    <w:rsid w:val="00ED0A25"/>
    <w:rsid w:val="00ED31A4"/>
    <w:rsid w:val="00EE77F9"/>
    <w:rsid w:val="00EF144E"/>
    <w:rsid w:val="00EF5FEF"/>
    <w:rsid w:val="00F00CC7"/>
    <w:rsid w:val="00F0215A"/>
    <w:rsid w:val="00F031C9"/>
    <w:rsid w:val="00F20764"/>
    <w:rsid w:val="00F34DA9"/>
    <w:rsid w:val="00F37F34"/>
    <w:rsid w:val="00F4770D"/>
    <w:rsid w:val="00F66319"/>
    <w:rsid w:val="00F70542"/>
    <w:rsid w:val="00F836DE"/>
    <w:rsid w:val="00F8499E"/>
    <w:rsid w:val="00FA03AC"/>
    <w:rsid w:val="00FA7287"/>
    <w:rsid w:val="00FD4537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76A53-EA90-4154-AABB-2BEAB45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45"/>
  </w:style>
  <w:style w:type="paragraph" w:styleId="3">
    <w:name w:val="heading 3"/>
    <w:basedOn w:val="a"/>
    <w:link w:val="30"/>
    <w:uiPriority w:val="9"/>
    <w:qFormat/>
    <w:rsid w:val="00D67B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C53934"/>
    <w:pPr>
      <w:widowControl w:val="0"/>
      <w:autoSpaceDE w:val="0"/>
      <w:autoSpaceDN w:val="0"/>
      <w:spacing w:after="0" w:line="240" w:lineRule="auto"/>
      <w:ind w:left="222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53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3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ody Text"/>
    <w:basedOn w:val="a"/>
    <w:link w:val="a4"/>
    <w:uiPriority w:val="1"/>
    <w:qFormat/>
    <w:rsid w:val="00C53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5393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No Spacing"/>
    <w:uiPriority w:val="1"/>
    <w:qFormat/>
    <w:rsid w:val="00C53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53934"/>
    <w:pPr>
      <w:widowControl w:val="0"/>
      <w:autoSpaceDE w:val="0"/>
      <w:autoSpaceDN w:val="0"/>
      <w:spacing w:before="160" w:after="0" w:line="240" w:lineRule="auto"/>
      <w:ind w:left="101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C5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934"/>
  </w:style>
  <w:style w:type="paragraph" w:styleId="a8">
    <w:name w:val="footer"/>
    <w:basedOn w:val="a"/>
    <w:link w:val="a9"/>
    <w:uiPriority w:val="99"/>
    <w:unhideWhenUsed/>
    <w:rsid w:val="00C5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934"/>
  </w:style>
  <w:style w:type="paragraph" w:styleId="aa">
    <w:name w:val="Balloon Text"/>
    <w:basedOn w:val="a"/>
    <w:link w:val="ab"/>
    <w:uiPriority w:val="99"/>
    <w:semiHidden/>
    <w:unhideWhenUsed/>
    <w:rsid w:val="0028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C3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7205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C5649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23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rsid w:val="00235093"/>
  </w:style>
  <w:style w:type="table" w:styleId="af">
    <w:name w:val="Table Grid"/>
    <w:basedOn w:val="a1"/>
    <w:uiPriority w:val="59"/>
    <w:rsid w:val="00ED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C418E8"/>
  </w:style>
  <w:style w:type="character" w:customStyle="1" w:styleId="markedcontent">
    <w:name w:val="markedcontent"/>
    <w:basedOn w:val="a0"/>
    <w:rsid w:val="008B682A"/>
  </w:style>
  <w:style w:type="character" w:styleId="af0">
    <w:name w:val="Strong"/>
    <w:basedOn w:val="a0"/>
    <w:uiPriority w:val="22"/>
    <w:qFormat/>
    <w:rsid w:val="00116DE8"/>
    <w:rPr>
      <w:b/>
      <w:bCs/>
    </w:rPr>
  </w:style>
  <w:style w:type="character" w:customStyle="1" w:styleId="object">
    <w:name w:val="object"/>
    <w:basedOn w:val="a0"/>
    <w:rsid w:val="00B41BD5"/>
  </w:style>
  <w:style w:type="character" w:customStyle="1" w:styleId="30">
    <w:name w:val="Заголовок 3 Знак"/>
    <w:basedOn w:val="a0"/>
    <w:link w:val="3"/>
    <w:uiPriority w:val="9"/>
    <w:rsid w:val="00D67B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Emphasis"/>
    <w:basedOn w:val="a0"/>
    <w:uiPriority w:val="20"/>
    <w:qFormat/>
    <w:rsid w:val="005E7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1382-999B-4F1A-A92A-6A11E808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Windows User</cp:lastModifiedBy>
  <cp:revision>3</cp:revision>
  <cp:lastPrinted>2023-04-13T10:05:00Z</cp:lastPrinted>
  <dcterms:created xsi:type="dcterms:W3CDTF">2025-01-22T12:47:00Z</dcterms:created>
  <dcterms:modified xsi:type="dcterms:W3CDTF">2025-01-28T09:13:00Z</dcterms:modified>
</cp:coreProperties>
</file>