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28B87" w14:textId="77777777" w:rsidR="00513D01" w:rsidRDefault="00513D01">
      <w:pPr>
        <w:rPr>
          <w:b/>
          <w:color w:val="000000"/>
          <w:sz w:val="22"/>
          <w:szCs w:val="22"/>
        </w:rPr>
      </w:pPr>
    </w:p>
    <w:p w14:paraId="710FF827" w14:textId="77777777" w:rsidR="00513D01" w:rsidRDefault="005D0257">
      <w:pPr>
        <w:jc w:val="center"/>
        <w:rPr>
          <w:color w:val="000000"/>
          <w:sz w:val="22"/>
          <w:szCs w:val="22"/>
        </w:rPr>
      </w:pPr>
      <w:bookmarkStart w:id="0" w:name="_GoBack"/>
      <w:r>
        <w:rPr>
          <w:color w:val="000000"/>
          <w:sz w:val="22"/>
          <w:szCs w:val="22"/>
        </w:rPr>
        <w:t>Заявка на обучение</w:t>
      </w:r>
      <w:bookmarkEnd w:id="0"/>
      <w:r>
        <w:rPr>
          <w:color w:val="000000"/>
          <w:sz w:val="22"/>
          <w:szCs w:val="22"/>
        </w:rPr>
        <w:t xml:space="preserve"> по программам дополнительного профессионального образования</w:t>
      </w:r>
    </w:p>
    <w:p w14:paraId="75C0D35C" w14:textId="77777777" w:rsidR="00513D01" w:rsidRDefault="005D0257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АНО ДПО «РССП»</w:t>
      </w:r>
    </w:p>
    <w:p w14:paraId="34CE0A41" w14:textId="77777777" w:rsidR="00513D01" w:rsidRDefault="00513D01">
      <w:pPr>
        <w:jc w:val="center"/>
        <w:rPr>
          <w:color w:val="000000"/>
          <w:sz w:val="22"/>
          <w:szCs w:val="2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7229"/>
      </w:tblGrid>
      <w:tr w:rsidR="007A5FA5" w14:paraId="6915522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7CBD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программы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4E9B" w14:textId="0F3D3731" w:rsidR="007A5FA5" w:rsidRPr="00647322" w:rsidRDefault="00F43CCB" w:rsidP="00787BAE">
            <w:pPr>
              <w:spacing w:line="24" w:lineRule="atLeast"/>
              <w:rPr>
                <w:bCs/>
              </w:rPr>
            </w:pPr>
            <w:r w:rsidRPr="00F43CCB">
              <w:rPr>
                <w:color w:val="000000"/>
              </w:rPr>
              <w:t xml:space="preserve">Внедрение методик в лаборатории с учетом ГОСТ ISO/IEC 17025-2019: выбор, </w:t>
            </w:r>
            <w:proofErr w:type="spellStart"/>
            <w:r w:rsidRPr="00F43CCB">
              <w:rPr>
                <w:color w:val="000000"/>
              </w:rPr>
              <w:t>валидация</w:t>
            </w:r>
            <w:proofErr w:type="spellEnd"/>
            <w:r w:rsidRPr="00F43CCB">
              <w:rPr>
                <w:color w:val="000000"/>
              </w:rPr>
              <w:t xml:space="preserve"> и верификация методик. </w:t>
            </w:r>
            <w:proofErr w:type="spellStart"/>
            <w:r w:rsidRPr="00F43CCB">
              <w:rPr>
                <w:color w:val="000000"/>
              </w:rPr>
              <w:t>Прослеживаемость</w:t>
            </w:r>
            <w:proofErr w:type="spellEnd"/>
            <w:r w:rsidRPr="00F43CCB">
              <w:rPr>
                <w:color w:val="000000"/>
              </w:rPr>
              <w:t xml:space="preserve"> результатов измерений, МСИ. Анализ рисков</w:t>
            </w:r>
          </w:p>
        </w:tc>
      </w:tr>
      <w:tr w:rsidR="007A5FA5" w14:paraId="4473BD88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ED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Даты проведения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95B3" w14:textId="26AFD387" w:rsidR="007A5FA5" w:rsidRPr="00242793" w:rsidRDefault="00A66171" w:rsidP="00792DEF">
            <w:pPr>
              <w:jc w:val="both"/>
            </w:pPr>
            <w:r>
              <w:t>15-16</w:t>
            </w:r>
            <w:r w:rsidR="00647322">
              <w:t xml:space="preserve"> октября</w:t>
            </w:r>
            <w:r w:rsidR="008A76F0" w:rsidRPr="008A76F0">
              <w:t xml:space="preserve"> 2026 года</w:t>
            </w:r>
          </w:p>
        </w:tc>
      </w:tr>
      <w:tr w:rsidR="009D6ADE" w14:paraId="6356283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174B" w14:textId="4CDEEDD7" w:rsidR="009D6ADE" w:rsidRDefault="009D6ADE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Форма обучения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4CB2" w14:textId="77777777" w:rsidR="009D6ADE" w:rsidRDefault="009D6ADE" w:rsidP="00787BAE">
            <w:pPr>
              <w:spacing w:line="24" w:lineRule="atLeast"/>
            </w:pPr>
          </w:p>
        </w:tc>
      </w:tr>
      <w:tr w:rsidR="007A5FA5" w14:paraId="6C4364BB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B8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Стоимость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EA04" w14:textId="34E17DB3" w:rsidR="007A5FA5" w:rsidRPr="00242793" w:rsidRDefault="007A5FA5" w:rsidP="00787BAE">
            <w:pPr>
              <w:spacing w:line="24" w:lineRule="atLeast"/>
            </w:pPr>
          </w:p>
        </w:tc>
      </w:tr>
      <w:tr w:rsidR="007A5FA5" w14:paraId="3350FB38" w14:textId="77777777" w:rsidTr="007A5FA5">
        <w:tc>
          <w:tcPr>
            <w:tcW w:w="10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9B38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полное</w:t>
            </w:r>
          </w:p>
          <w:p w14:paraId="573A772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Название организации сокращенное</w:t>
            </w:r>
          </w:p>
          <w:p w14:paraId="78F9FBC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Юридический адрес</w:t>
            </w:r>
          </w:p>
          <w:p w14:paraId="293C7DE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Фактический адрес</w:t>
            </w:r>
          </w:p>
          <w:p w14:paraId="10B799FC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Телефон</w:t>
            </w:r>
          </w:p>
          <w:p w14:paraId="6E9B047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Эл. почта</w:t>
            </w:r>
          </w:p>
          <w:p w14:paraId="4C06C0EA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ИНН</w:t>
            </w:r>
          </w:p>
          <w:p w14:paraId="3A23A4B4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КПП</w:t>
            </w:r>
          </w:p>
          <w:p w14:paraId="0472631D" w14:textId="77777777" w:rsidR="007A5FA5" w:rsidRDefault="007A5FA5" w:rsidP="00787BAE">
            <w:pPr>
              <w:spacing w:line="24" w:lineRule="atLeast"/>
            </w:pPr>
            <w:r>
              <w:rPr>
                <w:color w:val="000000" w:themeColor="text1"/>
              </w:rPr>
              <w:t>Банковские реквизиты</w:t>
            </w:r>
          </w:p>
        </w:tc>
      </w:tr>
      <w:tr w:rsidR="007A5FA5" w14:paraId="69950D92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693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Руководитель организации (ФИО полностью, должность, на основании чего действует)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1C99" w14:textId="77777777" w:rsidR="007A5FA5" w:rsidRDefault="007A5FA5" w:rsidP="00787BAE">
            <w:pPr>
              <w:spacing w:line="24" w:lineRule="atLeast"/>
            </w:pPr>
          </w:p>
        </w:tc>
      </w:tr>
      <w:tr w:rsidR="007A5FA5" w:rsidRPr="00910E52" w14:paraId="754FB379" w14:textId="77777777" w:rsidTr="007A5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7AC6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Контактное лицо (ФИО полностью, телефоны рабочий и мобильный, </w:t>
            </w: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483" w14:textId="77777777" w:rsidR="007A5FA5" w:rsidRPr="0051426E" w:rsidRDefault="007A5FA5" w:rsidP="00787BAE">
            <w:pPr>
              <w:spacing w:line="24" w:lineRule="atLeast"/>
            </w:pPr>
          </w:p>
        </w:tc>
      </w:tr>
      <w:tr w:rsidR="007A5FA5" w14:paraId="50A5376D" w14:textId="77777777" w:rsidTr="007A5FA5">
        <w:trPr>
          <w:trHeight w:val="13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19A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Список сотрудников, направляемых на обучение (ФИО полностью, дата рождения, паспортные данные, место регистрации, телефон,</w:t>
            </w:r>
          </w:p>
          <w:p w14:paraId="11D5D657" w14:textId="77777777" w:rsidR="007A5FA5" w:rsidRDefault="007A5FA5" w:rsidP="00787BAE">
            <w:pPr>
              <w:spacing w:line="24" w:lineRule="atLeast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e</w:t>
            </w: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  <w:lang w:val="en-US"/>
              </w:rPr>
              <w:t>mail</w:t>
            </w:r>
            <w:r>
              <w:rPr>
                <w:color w:val="000000" w:themeColor="text1"/>
              </w:rPr>
              <w:t>, СНИЛС)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CAF95" w14:textId="77777777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  <w:r>
              <w:t xml:space="preserve">    </w:t>
            </w:r>
          </w:p>
          <w:p w14:paraId="538C83B2" w14:textId="28917CA1" w:rsidR="007A5FA5" w:rsidRDefault="007A5FA5" w:rsidP="007A5FA5">
            <w:pPr>
              <w:pStyle w:val="a7"/>
              <w:numPr>
                <w:ilvl w:val="0"/>
                <w:numId w:val="5"/>
              </w:numPr>
              <w:spacing w:line="24" w:lineRule="atLeast"/>
            </w:pPr>
          </w:p>
        </w:tc>
      </w:tr>
    </w:tbl>
    <w:p w14:paraId="62EBF3C5" w14:textId="1A88D4D4" w:rsidR="00513D01" w:rsidRDefault="00513D01">
      <w:pPr>
        <w:jc w:val="center"/>
        <w:rPr>
          <w:color w:val="000000"/>
          <w:sz w:val="22"/>
          <w:szCs w:val="22"/>
        </w:rPr>
      </w:pPr>
    </w:p>
    <w:p w14:paraId="6D98A12B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946DB82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997CC1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10FFD37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699379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3FE9F23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1F72F646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8CE6F9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1CDCEAD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6BB9E25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3DE523C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2E56223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547A01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5043CB0F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07459315" w14:textId="77777777" w:rsidR="00513D01" w:rsidRDefault="00513D01">
      <w:pPr>
        <w:jc w:val="center"/>
        <w:rPr>
          <w:color w:val="000000"/>
          <w:sz w:val="22"/>
          <w:szCs w:val="22"/>
        </w:rPr>
      </w:pPr>
    </w:p>
    <w:p w14:paraId="21EA077D" w14:textId="77777777" w:rsidR="00E3455B" w:rsidRDefault="00E3455B">
      <w:pPr>
        <w:rPr>
          <w:rFonts w:eastAsia="Calibri"/>
          <w:sz w:val="22"/>
          <w:szCs w:val="22"/>
        </w:rPr>
      </w:pPr>
      <w:r>
        <w:br w:type="page"/>
      </w:r>
    </w:p>
    <w:p w14:paraId="4AD869BB" w14:textId="57AEB630" w:rsidR="007A5FA5" w:rsidRPr="00655F6D" w:rsidRDefault="009D6ADE" w:rsidP="007A5FA5">
      <w:pPr>
        <w:pStyle w:val="a6"/>
        <w:tabs>
          <w:tab w:val="left" w:pos="9355"/>
        </w:tabs>
        <w:ind w:left="5670" w:right="-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</w:t>
      </w:r>
      <w:r w:rsidR="007A5FA5">
        <w:rPr>
          <w:rFonts w:ascii="Times New Roman" w:hAnsi="Times New Roman"/>
          <w:sz w:val="24"/>
          <w:szCs w:val="24"/>
        </w:rPr>
        <w:t>иректор</w:t>
      </w:r>
      <w:r>
        <w:rPr>
          <w:rFonts w:ascii="Times New Roman" w:hAnsi="Times New Roman"/>
          <w:sz w:val="24"/>
          <w:szCs w:val="24"/>
        </w:rPr>
        <w:t>у</w:t>
      </w:r>
      <w:r w:rsidR="007A5FA5" w:rsidRPr="00655F6D">
        <w:rPr>
          <w:rFonts w:ascii="Times New Roman" w:hAnsi="Times New Roman"/>
          <w:sz w:val="24"/>
          <w:szCs w:val="24"/>
        </w:rPr>
        <w:t xml:space="preserve"> Автономной некоммерческой организации дополнительного профессионального образования </w:t>
      </w:r>
      <w:r w:rsidR="007A5FA5" w:rsidRPr="00655F6D">
        <w:rPr>
          <w:rFonts w:ascii="Times New Roman" w:hAnsi="Times New Roman"/>
          <w:sz w:val="24"/>
          <w:szCs w:val="24"/>
        </w:rPr>
        <w:br/>
        <w:t>«Региональная система специал</w:t>
      </w:r>
      <w:r w:rsidR="007A5FA5">
        <w:rPr>
          <w:rFonts w:ascii="Times New Roman" w:hAnsi="Times New Roman"/>
          <w:sz w:val="24"/>
          <w:szCs w:val="24"/>
        </w:rPr>
        <w:t xml:space="preserve">ьной подготовки» </w:t>
      </w:r>
      <w:r w:rsidR="007A5FA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Солдатовой А.В.</w:t>
      </w:r>
    </w:p>
    <w:p w14:paraId="6B5CF602" w14:textId="77777777" w:rsidR="007A5FA5" w:rsidRPr="00655F6D" w:rsidRDefault="007A5FA5" w:rsidP="007A5FA5">
      <w:pPr>
        <w:pStyle w:val="a6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от </w:t>
      </w:r>
      <w:r>
        <w:rPr>
          <w:rFonts w:ascii="Times New Roman" w:hAnsi="Times New Roman"/>
          <w:sz w:val="24"/>
          <w:szCs w:val="24"/>
        </w:rPr>
        <w:t xml:space="preserve">              </w:t>
      </w:r>
    </w:p>
    <w:p w14:paraId="6856AB14" w14:textId="77777777" w:rsidR="007A5FA5" w:rsidRDefault="007A5FA5" w:rsidP="007A5FA5">
      <w:pPr>
        <w:pStyle w:val="a6"/>
        <w:spacing w:line="360" w:lineRule="auto"/>
        <w:ind w:left="5670"/>
        <w:rPr>
          <w:rFonts w:ascii="Times New Roman" w:hAnsi="Times New Roman"/>
          <w:sz w:val="24"/>
          <w:szCs w:val="24"/>
        </w:rPr>
      </w:pPr>
      <w:r w:rsidRPr="00655F6D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5FEDFDF3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_____________________________________________________________________</w:t>
      </w:r>
    </w:p>
    <w:p w14:paraId="48342B65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рождения ____________________________________________________________________ </w:t>
      </w:r>
    </w:p>
    <w:p w14:paraId="14718C8C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Предъявлен паспорт серия ____________________ № ___________________________ кем выдан </w:t>
      </w:r>
    </w:p>
    <w:p w14:paraId="63299BF1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4E505886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</w:p>
    <w:p w14:paraId="7B60DCB3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выдачи ___________________.</w:t>
      </w:r>
    </w:p>
    <w:p w14:paraId="4DFFBEEE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Проживающего (ей) по адресу: ________________________________________________________ </w:t>
      </w:r>
      <w:r>
        <w:rPr>
          <w:rFonts w:ascii="Times New Roman" w:hAnsi="Times New Roman"/>
          <w:sz w:val="24"/>
          <w:szCs w:val="24"/>
        </w:rPr>
        <w:br/>
        <w:t>____________________________________________________________________________________</w:t>
      </w:r>
    </w:p>
    <w:p w14:paraId="674C8CB2" w14:textId="77777777" w:rsidR="007A5FA5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СНИЛС _______________________________________</w:t>
      </w:r>
    </w:p>
    <w:p w14:paraId="7EBE7981" w14:textId="77777777" w:rsidR="007A5FA5" w:rsidRPr="003E5E3E" w:rsidRDefault="007A5FA5" w:rsidP="007A5FA5">
      <w:pPr>
        <w:pStyle w:val="a6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Телефон_________________________________, e-</w:t>
      </w:r>
      <w:proofErr w:type="spellStart"/>
      <w:r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>:_____________________________________</w:t>
      </w:r>
    </w:p>
    <w:p w14:paraId="6C4838D4" w14:textId="77777777" w:rsidR="007A5FA5" w:rsidRDefault="007A5FA5" w:rsidP="007A5FA5">
      <w:pPr>
        <w:pStyle w:val="a6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предыдущем уровне образования: ____________________________________________  </w:t>
      </w:r>
    </w:p>
    <w:p w14:paraId="29B91DA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название вуза/</w:t>
      </w:r>
      <w:proofErr w:type="spellStart"/>
      <w:r>
        <w:rPr>
          <w:rFonts w:ascii="Times New Roman" w:hAnsi="Times New Roman"/>
          <w:sz w:val="16"/>
          <w:szCs w:val="24"/>
        </w:rPr>
        <w:t>суза</w:t>
      </w:r>
      <w:proofErr w:type="spellEnd"/>
    </w:p>
    <w:p w14:paraId="3DB3FE51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14:paraId="3D30310F" w14:textId="77777777" w:rsidR="007A5FA5" w:rsidRDefault="007A5FA5" w:rsidP="007A5FA5">
      <w:pPr>
        <w:pStyle w:val="a6"/>
        <w:spacing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Прилагаю: </w:t>
      </w:r>
    </w:p>
    <w:p w14:paraId="7CD6D8CC" w14:textId="77777777" w:rsidR="007A5FA5" w:rsidRPr="008B6D69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 о _____________________ образовании _____________________, выданный ____________    </w:t>
      </w:r>
    </w:p>
    <w:p w14:paraId="59480DD5" w14:textId="77777777" w:rsidR="007A5FA5" w:rsidRDefault="007A5FA5" w:rsidP="007A5FA5">
      <w:pPr>
        <w:pStyle w:val="a6"/>
        <w:tabs>
          <w:tab w:val="left" w:pos="2381"/>
          <w:tab w:val="left" w:pos="5846"/>
        </w:tabs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16"/>
          <w:szCs w:val="24"/>
        </w:rPr>
        <w:t>среднем профессиональном/высшем                                                    серия, номер                                                                    дата</w:t>
      </w:r>
    </w:p>
    <w:p w14:paraId="3C478ACE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</w:p>
    <w:p w14:paraId="1FA4E64B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14237C7A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306B14C3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меня в АНО ДПО «РССП» на обучение по программе </w:t>
      </w:r>
    </w:p>
    <w:p w14:paraId="17083869" w14:textId="27654AB7" w:rsidR="007A5FA5" w:rsidRDefault="00C37B00" w:rsidP="00C37B00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  <w:r w:rsidRPr="00C37B00">
        <w:rPr>
          <w:rFonts w:ascii="Times New Roman" w:hAnsi="Times New Roman"/>
          <w:sz w:val="24"/>
          <w:szCs w:val="24"/>
          <w:u w:val="single"/>
        </w:rPr>
        <w:t>повышения квалификации</w:t>
      </w:r>
      <w:r w:rsidR="007A5FA5">
        <w:rPr>
          <w:rFonts w:ascii="Times New Roman" w:hAnsi="Times New Roman"/>
          <w:sz w:val="24"/>
          <w:szCs w:val="24"/>
        </w:rPr>
        <w:t xml:space="preserve">_____________________________________________________________                                                 </w:t>
      </w:r>
      <w:proofErr w:type="spellStart"/>
      <w:r w:rsidR="007A5FA5">
        <w:rPr>
          <w:rFonts w:ascii="Times New Roman" w:hAnsi="Times New Roman"/>
          <w:sz w:val="16"/>
          <w:szCs w:val="24"/>
        </w:rPr>
        <w:t>повышения</w:t>
      </w:r>
      <w:proofErr w:type="spellEnd"/>
      <w:r w:rsidR="007A5FA5">
        <w:rPr>
          <w:rFonts w:ascii="Times New Roman" w:hAnsi="Times New Roman"/>
          <w:sz w:val="16"/>
          <w:szCs w:val="24"/>
        </w:rPr>
        <w:t xml:space="preserve"> квалификации/профессиональной переподготовки</w:t>
      </w:r>
    </w:p>
    <w:p w14:paraId="3168D722" w14:textId="77777777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16"/>
          <w:szCs w:val="24"/>
        </w:rPr>
      </w:pPr>
    </w:p>
    <w:p w14:paraId="59F20DFC" w14:textId="1533266B" w:rsidR="00BF3509" w:rsidRPr="00BF3509" w:rsidRDefault="00BF3509" w:rsidP="007A5FA5">
      <w:pPr>
        <w:pStyle w:val="a6"/>
        <w:ind w:left="567"/>
        <w:jc w:val="center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«</w:t>
      </w:r>
      <w:r w:rsidR="00F43CCB" w:rsidRPr="00F43CCB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Внедрение методик в лаборатории с учетом ГОСТ ISO/IEC 17025-2019: выбор, </w:t>
      </w:r>
      <w:proofErr w:type="spellStart"/>
      <w:r w:rsidR="00F43CCB" w:rsidRPr="00F43CCB">
        <w:rPr>
          <w:rFonts w:ascii="Times New Roman" w:hAnsi="Times New Roman"/>
          <w:bCs/>
          <w:color w:val="000000"/>
          <w:sz w:val="24"/>
          <w:szCs w:val="24"/>
          <w:u w:val="single"/>
        </w:rPr>
        <w:t>валидация</w:t>
      </w:r>
      <w:proofErr w:type="spellEnd"/>
      <w:r w:rsidR="00F43CCB" w:rsidRPr="00F43CCB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и верификация методик. </w:t>
      </w:r>
      <w:proofErr w:type="spellStart"/>
      <w:r w:rsidR="00F43CCB" w:rsidRPr="00F43CCB">
        <w:rPr>
          <w:rFonts w:ascii="Times New Roman" w:hAnsi="Times New Roman"/>
          <w:bCs/>
          <w:color w:val="000000"/>
          <w:sz w:val="24"/>
          <w:szCs w:val="24"/>
          <w:u w:val="single"/>
        </w:rPr>
        <w:t>Прослеживаемость</w:t>
      </w:r>
      <w:proofErr w:type="spellEnd"/>
      <w:r w:rsidR="00F43CCB" w:rsidRPr="00F43CCB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результатов измерений, МСИ. Анализ рисков</w:t>
      </w:r>
      <w:r w:rsidRPr="00BF3509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320A4B15" w14:textId="4C043F02" w:rsidR="007A5FA5" w:rsidRDefault="007A5FA5" w:rsidP="007A5FA5">
      <w:pPr>
        <w:pStyle w:val="a6"/>
        <w:ind w:left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24"/>
        </w:rPr>
        <w:t>наименование программы ДПО</w:t>
      </w:r>
    </w:p>
    <w:p w14:paraId="269E65E4" w14:textId="29F28F2C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(трудоемкость программы – </w:t>
      </w:r>
      <w:r w:rsidR="00C37B00">
        <w:rPr>
          <w:rFonts w:ascii="Times New Roman" w:hAnsi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/>
          <w:sz w:val="24"/>
          <w:szCs w:val="24"/>
        </w:rPr>
        <w:t>ак</w:t>
      </w:r>
      <w:proofErr w:type="spellEnd"/>
      <w:r>
        <w:rPr>
          <w:rFonts w:ascii="Times New Roman" w:hAnsi="Times New Roman"/>
          <w:sz w:val="24"/>
          <w:szCs w:val="24"/>
        </w:rPr>
        <w:t xml:space="preserve">. ч.), форма обучения –_______________________ </w:t>
      </w:r>
    </w:p>
    <w:p w14:paraId="25B7A0D7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очная/заочная</w:t>
      </w:r>
    </w:p>
    <w:p w14:paraId="10A216C0" w14:textId="77777777" w:rsidR="007A5FA5" w:rsidRPr="00892D7B" w:rsidRDefault="007A5FA5" w:rsidP="007A5FA5">
      <w:pPr>
        <w:pStyle w:val="a6"/>
        <w:ind w:left="567"/>
        <w:jc w:val="both"/>
        <w:rPr>
          <w:rFonts w:ascii="Times New Roman" w:hAnsi="Times New Roman"/>
          <w:b/>
          <w:sz w:val="24"/>
        </w:rPr>
      </w:pPr>
      <w:r w:rsidRPr="00892D7B">
        <w:rPr>
          <w:rFonts w:ascii="Times New Roman" w:hAnsi="Times New Roman"/>
          <w:b/>
          <w:sz w:val="24"/>
        </w:rPr>
        <w:t xml:space="preserve">К заявлению прилагаю следующие документы: </w:t>
      </w:r>
    </w:p>
    <w:p w14:paraId="354F7188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копию документа, удостоверяющего личность и гражданство (стр. 1, стр., содержащая сведения о регистрации на момент подачи заявления на обучение); </w:t>
      </w:r>
    </w:p>
    <w:p w14:paraId="43C34792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документа о среднем профессиональном /высшем образовании или справку об обучении в учреждении среднего профессионального /высшего образования;</w:t>
      </w:r>
    </w:p>
    <w:p w14:paraId="359D8BB9" w14:textId="77777777" w:rsidR="007A5FA5" w:rsidRDefault="007A5FA5" w:rsidP="007A5FA5">
      <w:pPr>
        <w:pStyle w:val="a7"/>
        <w:numPr>
          <w:ilvl w:val="0"/>
          <w:numId w:val="6"/>
        </w:numPr>
        <w:spacing w:line="240" w:lineRule="auto"/>
        <w:ind w:left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копию СНИЛС.</w:t>
      </w:r>
    </w:p>
    <w:p w14:paraId="7806105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Подпись: __________________ / ________________________ /   Дата:________________ </w:t>
      </w:r>
    </w:p>
    <w:p w14:paraId="1BAD0B02" w14:textId="77777777" w:rsidR="007A5FA5" w:rsidRDefault="007A5FA5" w:rsidP="007A5FA5">
      <w:pPr>
        <w:pStyle w:val="a6"/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                                 Расшифровка подписи</w:t>
      </w:r>
    </w:p>
    <w:p w14:paraId="588C10E2" w14:textId="77777777" w:rsidR="007A5FA5" w:rsidRDefault="007A5FA5" w:rsidP="007A5FA5">
      <w:pPr>
        <w:pStyle w:val="a6"/>
        <w:spacing w:before="240"/>
        <w:ind w:left="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ознакомлен(а) с Лицензией на право ведения образовательной деятельности АНО ДПО «РССП» и приложениями к ней, Уставом АНО ДПО «РССП», Правилами приема на программы ДПО, Порядком оказания платных образовательных услуг, Правилами внутреннего распорядка. </w:t>
      </w:r>
    </w:p>
    <w:p w14:paraId="1070A10B" w14:textId="77777777" w:rsidR="007A5FA5" w:rsidRDefault="007A5FA5" w:rsidP="007A5FA5">
      <w:pPr>
        <w:pStyle w:val="a6"/>
        <w:ind w:left="567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обработку своих персональных данных в порядке, установленном Федеральным законом от 27 июля 2006 г. № 152-ФЗ «О персональных данных», согласен(на)</w:t>
      </w:r>
    </w:p>
    <w:p w14:paraId="4BDEEEE6" w14:textId="77777777" w:rsidR="007A5FA5" w:rsidRDefault="007A5FA5" w:rsidP="007A5FA5">
      <w:pPr>
        <w:pStyle w:val="a6"/>
        <w:spacing w:before="18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______________________/________________________/    ______________________ </w:t>
      </w:r>
    </w:p>
    <w:p w14:paraId="463F29E8" w14:textId="3B141F3C" w:rsidR="00513D01" w:rsidRPr="007A5FA5" w:rsidRDefault="007A5FA5" w:rsidP="007A5FA5">
      <w:pPr>
        <w:pStyle w:val="a6"/>
        <w:ind w:left="567"/>
        <w:jc w:val="both"/>
        <w:rPr>
          <w:rFonts w:ascii="Times New Roman" w:hAnsi="Times New Roman"/>
          <w:sz w:val="16"/>
          <w:szCs w:val="24"/>
        </w:rPr>
      </w:pPr>
      <w:r>
        <w:rPr>
          <w:rFonts w:ascii="Times New Roman" w:hAnsi="Times New Roman"/>
          <w:sz w:val="16"/>
          <w:szCs w:val="24"/>
        </w:rPr>
        <w:t xml:space="preserve"> Подпись обучающегося                                          Расшифровка подписи                                                    Дата</w:t>
      </w:r>
    </w:p>
    <w:p w14:paraId="17AD93B2" w14:textId="77777777" w:rsidR="00513D01" w:rsidRDefault="00513D01">
      <w:pPr>
        <w:rPr>
          <w:b/>
          <w:color w:val="000000"/>
          <w:sz w:val="22"/>
          <w:szCs w:val="22"/>
        </w:rPr>
      </w:pPr>
    </w:p>
    <w:sectPr w:rsidR="00513D01" w:rsidSect="007A5FA5">
      <w:pgSz w:w="11906" w:h="16838"/>
      <w:pgMar w:top="426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16DE"/>
    <w:multiLevelType w:val="multilevel"/>
    <w:tmpl w:val="127C870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C025DF"/>
    <w:multiLevelType w:val="hybridMultilevel"/>
    <w:tmpl w:val="B4B2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C41E6D"/>
    <w:multiLevelType w:val="hybridMultilevel"/>
    <w:tmpl w:val="0AC8DF80"/>
    <w:lvl w:ilvl="0" w:tplc="7D7EF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F51A6"/>
    <w:multiLevelType w:val="multilevel"/>
    <w:tmpl w:val="40DA3B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3A068B1"/>
    <w:multiLevelType w:val="hybridMultilevel"/>
    <w:tmpl w:val="5C98A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6378A"/>
    <w:multiLevelType w:val="hybridMultilevel"/>
    <w:tmpl w:val="58004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DDA34"/>
    <w:rsid w:val="0000123F"/>
    <w:rsid w:val="00024F50"/>
    <w:rsid w:val="00062DF5"/>
    <w:rsid w:val="00073A4D"/>
    <w:rsid w:val="000E711A"/>
    <w:rsid w:val="00150E3D"/>
    <w:rsid w:val="001C5DE1"/>
    <w:rsid w:val="002E21BF"/>
    <w:rsid w:val="002F78E5"/>
    <w:rsid w:val="003E21CF"/>
    <w:rsid w:val="00426471"/>
    <w:rsid w:val="004C6891"/>
    <w:rsid w:val="00513D01"/>
    <w:rsid w:val="005248D6"/>
    <w:rsid w:val="005D0257"/>
    <w:rsid w:val="00617883"/>
    <w:rsid w:val="00625450"/>
    <w:rsid w:val="00647322"/>
    <w:rsid w:val="006B0FBA"/>
    <w:rsid w:val="006C4D04"/>
    <w:rsid w:val="006F73B1"/>
    <w:rsid w:val="007247C7"/>
    <w:rsid w:val="00732A5D"/>
    <w:rsid w:val="00734940"/>
    <w:rsid w:val="00740740"/>
    <w:rsid w:val="007809B8"/>
    <w:rsid w:val="00792DEF"/>
    <w:rsid w:val="00796064"/>
    <w:rsid w:val="007A5FA5"/>
    <w:rsid w:val="007B1100"/>
    <w:rsid w:val="007B6142"/>
    <w:rsid w:val="007C01E5"/>
    <w:rsid w:val="007F770F"/>
    <w:rsid w:val="008100C7"/>
    <w:rsid w:val="00840176"/>
    <w:rsid w:val="008442A3"/>
    <w:rsid w:val="00885096"/>
    <w:rsid w:val="008A76F0"/>
    <w:rsid w:val="008D3E22"/>
    <w:rsid w:val="00901D80"/>
    <w:rsid w:val="00983F63"/>
    <w:rsid w:val="009D6ADE"/>
    <w:rsid w:val="00A1334C"/>
    <w:rsid w:val="00A2471E"/>
    <w:rsid w:val="00A66171"/>
    <w:rsid w:val="00A77B08"/>
    <w:rsid w:val="00A847C8"/>
    <w:rsid w:val="00AC142A"/>
    <w:rsid w:val="00AF764C"/>
    <w:rsid w:val="00B7231E"/>
    <w:rsid w:val="00BB216A"/>
    <w:rsid w:val="00BD5C2E"/>
    <w:rsid w:val="00BF3509"/>
    <w:rsid w:val="00C37B00"/>
    <w:rsid w:val="00C56932"/>
    <w:rsid w:val="00C704E9"/>
    <w:rsid w:val="00D46F02"/>
    <w:rsid w:val="00DD6785"/>
    <w:rsid w:val="00DF6565"/>
    <w:rsid w:val="00DF66BC"/>
    <w:rsid w:val="00E200C0"/>
    <w:rsid w:val="00E3455B"/>
    <w:rsid w:val="00E76422"/>
    <w:rsid w:val="00EA5E35"/>
    <w:rsid w:val="00EC1BB1"/>
    <w:rsid w:val="00ED6AA7"/>
    <w:rsid w:val="00F43CCB"/>
    <w:rsid w:val="00FC6943"/>
    <w:rsid w:val="00FC6FA8"/>
    <w:rsid w:val="698DD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BB5CC"/>
  <w15:docId w15:val="{B609D886-FF93-4015-97FE-B52163D9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 Spacing"/>
    <w:uiPriority w:val="1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a8">
    <w:name w:val="Balloon Text"/>
    <w:basedOn w:val="a"/>
    <w:link w:val="a9"/>
    <w:uiPriority w:val="99"/>
    <w:semiHidden/>
    <w:unhideWhenUsed/>
    <w:rsid w:val="007A5F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5FA5"/>
    <w:rPr>
      <w:rFonts w:ascii="Tahoma" w:eastAsia="Times New Roman" w:hAnsi="Tahoma" w:cs="Tahoma"/>
      <w:sz w:val="16"/>
      <w:szCs w:val="16"/>
      <w:lang w:val="ru-RU" w:bidi="ar-SA"/>
    </w:rPr>
  </w:style>
  <w:style w:type="table" w:styleId="aa">
    <w:name w:val="Table Grid"/>
    <w:basedOn w:val="a1"/>
    <w:uiPriority w:val="59"/>
    <w:rsid w:val="00BB216A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B21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C187A-9F85-40DC-956B-8C049DB0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www.qcontrol.ru</dc:creator>
  <cp:lastModifiedBy>Mi_usr</cp:lastModifiedBy>
  <cp:revision>2</cp:revision>
  <cp:lastPrinted>2019-07-10T08:35:00Z</cp:lastPrinted>
  <dcterms:created xsi:type="dcterms:W3CDTF">2026-09-08T10:08:00Z</dcterms:created>
  <dcterms:modified xsi:type="dcterms:W3CDTF">2026-09-08T10:08:00Z</dcterms:modified>
  <dc:language>en-US</dc:language>
</cp:coreProperties>
</file>